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D18049" w14:textId="6E7C8409" w:rsidR="00DB2D0A" w:rsidRDefault="00DB2D0A">
      <w:pPr>
        <w:pStyle w:val="Textoindependiente"/>
        <w:spacing w:before="9"/>
        <w:rPr>
          <w:rFonts w:ascii="Times New Roman"/>
          <w:sz w:val="28"/>
        </w:rPr>
      </w:pPr>
    </w:p>
    <w:p w14:paraId="653335FA" w14:textId="40D76EC0" w:rsidR="00DB2D0A" w:rsidRDefault="008438BC">
      <w:pPr>
        <w:pStyle w:val="Textoindependiente"/>
        <w:ind w:left="182"/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</w:p>
    <w:p w14:paraId="7521C56A" w14:textId="35383245" w:rsidR="00692248" w:rsidRDefault="008438BC" w:rsidP="00692248">
      <w:pPr>
        <w:rPr>
          <w:spacing w:val="-47"/>
        </w:rPr>
      </w:pPr>
      <w:r>
        <w:t>Bogotá D.C., [fecha de remisión de la comunicación al Pagador]</w:t>
      </w:r>
      <w:r>
        <w:rPr>
          <w:spacing w:val="-47"/>
        </w:rPr>
        <w:t xml:space="preserve"> </w:t>
      </w:r>
    </w:p>
    <w:p w14:paraId="1CD0F9C4" w14:textId="77777777" w:rsidR="00692248" w:rsidRDefault="00692248" w:rsidP="00692248">
      <w:pPr>
        <w:rPr>
          <w:spacing w:val="-47"/>
        </w:rPr>
      </w:pPr>
    </w:p>
    <w:p w14:paraId="70BD134F" w14:textId="2B9F6420" w:rsidR="00DB2D0A" w:rsidRPr="00692248" w:rsidRDefault="008438BC" w:rsidP="00692248">
      <w:pPr>
        <w:rPr>
          <w:b/>
          <w:bCs/>
        </w:rPr>
      </w:pPr>
      <w:r w:rsidRPr="00692248">
        <w:rPr>
          <w:b/>
          <w:bCs/>
        </w:rPr>
        <w:t>Señores:</w:t>
      </w:r>
    </w:p>
    <w:p w14:paraId="209AAF84" w14:textId="4AF08CE8" w:rsidR="00DB2D0A" w:rsidRPr="00692248" w:rsidRDefault="008438BC" w:rsidP="00692248">
      <w:r w:rsidRPr="00692248">
        <w:t>[Nombre</w:t>
      </w:r>
      <w:r w:rsidRPr="00692248">
        <w:rPr>
          <w:spacing w:val="-4"/>
        </w:rPr>
        <w:t xml:space="preserve"> </w:t>
      </w:r>
      <w:r w:rsidRPr="00692248">
        <w:t>del</w:t>
      </w:r>
      <w:r w:rsidRPr="00692248">
        <w:rPr>
          <w:spacing w:val="-5"/>
        </w:rPr>
        <w:t xml:space="preserve"> </w:t>
      </w:r>
      <w:r w:rsidRPr="00692248">
        <w:t>Cesionario]</w:t>
      </w:r>
    </w:p>
    <w:p w14:paraId="694C317E" w14:textId="77777777" w:rsidR="00DB2D0A" w:rsidRPr="00692248" w:rsidRDefault="008438BC" w:rsidP="00692248">
      <w:r w:rsidRPr="00692248">
        <w:t>[Dirección</w:t>
      </w:r>
      <w:r w:rsidRPr="00692248">
        <w:rPr>
          <w:spacing w:val="-4"/>
        </w:rPr>
        <w:t xml:space="preserve"> </w:t>
      </w:r>
      <w:r w:rsidRPr="00692248">
        <w:t>del</w:t>
      </w:r>
      <w:r w:rsidRPr="00692248">
        <w:rPr>
          <w:spacing w:val="-5"/>
        </w:rPr>
        <w:t xml:space="preserve"> </w:t>
      </w:r>
      <w:r w:rsidRPr="00692248">
        <w:t>Cesionario]</w:t>
      </w:r>
    </w:p>
    <w:p w14:paraId="2B13A71C" w14:textId="77777777" w:rsidR="00DB2D0A" w:rsidRDefault="00DB2D0A" w:rsidP="009359D3">
      <w:pPr>
        <w:pStyle w:val="Textoindependiente"/>
        <w:jc w:val="center"/>
        <w:rPr>
          <w:b/>
        </w:rPr>
      </w:pPr>
    </w:p>
    <w:p w14:paraId="2BFEAC13" w14:textId="77777777" w:rsidR="00DB2D0A" w:rsidRDefault="008438BC">
      <w:pPr>
        <w:pStyle w:val="Textoindependiente"/>
        <w:spacing w:before="1"/>
        <w:ind w:right="106"/>
        <w:jc w:val="right"/>
      </w:pPr>
      <w:r>
        <w:rPr>
          <w:b/>
        </w:rPr>
        <w:t>Referencia:</w:t>
      </w:r>
      <w:r>
        <w:rPr>
          <w:b/>
          <w:spacing w:val="-2"/>
        </w:rPr>
        <w:t xml:space="preserve"> </w:t>
      </w:r>
      <w:r>
        <w:t>Aceptación</w:t>
      </w:r>
      <w:r>
        <w:rPr>
          <w:spacing w:val="-2"/>
        </w:rPr>
        <w:t xml:space="preserve"> </w:t>
      </w:r>
      <w:r>
        <w:t>Expresa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Notificación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cesión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derechos</w:t>
      </w:r>
      <w:r>
        <w:rPr>
          <w:spacing w:val="-3"/>
        </w:rPr>
        <w:t xml:space="preserve"> </w:t>
      </w:r>
      <w:r>
        <w:t>económicos</w:t>
      </w:r>
      <w:r>
        <w:rPr>
          <w:spacing w:val="-4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Contrato</w:t>
      </w:r>
    </w:p>
    <w:p w14:paraId="641C12A4" w14:textId="77777777" w:rsidR="00DB2D0A" w:rsidRDefault="008438BC">
      <w:pPr>
        <w:pStyle w:val="Textoindependiente"/>
        <w:ind w:right="104"/>
        <w:jc w:val="right"/>
      </w:pPr>
      <w:r>
        <w:t>[número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identificación]</w:t>
      </w:r>
    </w:p>
    <w:p w14:paraId="24041132" w14:textId="77777777" w:rsidR="00DB2D0A" w:rsidRDefault="00DB2D0A">
      <w:pPr>
        <w:pStyle w:val="Textoindependiente"/>
        <w:spacing w:before="11"/>
        <w:rPr>
          <w:sz w:val="21"/>
        </w:rPr>
      </w:pPr>
    </w:p>
    <w:p w14:paraId="4B14690E" w14:textId="77777777" w:rsidR="00DB2D0A" w:rsidRDefault="008438BC">
      <w:pPr>
        <w:pStyle w:val="Textoindependiente"/>
        <w:ind w:left="118" w:right="100"/>
        <w:jc w:val="both"/>
      </w:pPr>
      <w:r>
        <w:t>[nombre de quien suscribe el documento] actuando en mi condición de [representante legal de (razón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Pagador)]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comunicación,</w:t>
      </w:r>
      <w:r>
        <w:rPr>
          <w:spacing w:val="1"/>
        </w:rPr>
        <w:t xml:space="preserve"> </w:t>
      </w:r>
      <w:r>
        <w:t>acepto</w:t>
      </w:r>
      <w:r>
        <w:rPr>
          <w:spacing w:val="1"/>
        </w:rPr>
        <w:t xml:space="preserve"> </w:t>
      </w:r>
      <w:r>
        <w:t>expresamente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contenido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documento de notificación de cesión de derechos económicos remitida el día [XX] del [XX] del [XX] del</w:t>
      </w:r>
      <w:r>
        <w:rPr>
          <w:spacing w:val="1"/>
        </w:rPr>
        <w:t xml:space="preserve"> </w:t>
      </w:r>
      <w:r>
        <w:t>Contrato [número de identificación], en el cual se informó que [nombre del CEDENTE] identificado con</w:t>
      </w:r>
      <w:r>
        <w:rPr>
          <w:spacing w:val="1"/>
        </w:rPr>
        <w:t xml:space="preserve"> </w:t>
      </w:r>
      <w:r>
        <w:t>[NIT y/o cédula] [</w:t>
      </w:r>
      <w:r>
        <w:rPr>
          <w:spacing w:val="1"/>
          <w:u w:val="single"/>
        </w:rPr>
        <w:t xml:space="preserve"> </w:t>
      </w:r>
      <w:r>
        <w:t>] cedió a [nombre del CESIONARIO] identificado con [NIT], los derechos económicos</w:t>
      </w:r>
      <w:r>
        <w:rPr>
          <w:spacing w:val="1"/>
        </w:rPr>
        <w:t xml:space="preserve"> </w:t>
      </w:r>
      <w:r>
        <w:t>que ascienden a la suma de [COP$</w:t>
      </w:r>
      <w:r>
        <w:rPr>
          <w:spacing w:val="1"/>
          <w:u w:val="single"/>
        </w:rPr>
        <w:t xml:space="preserve"> </w:t>
      </w:r>
      <w:r>
        <w:t>(valor en números y letra, en pesos colombianos)], del contrato</w:t>
      </w:r>
      <w:r>
        <w:rPr>
          <w:spacing w:val="1"/>
        </w:rPr>
        <w:t xml:space="preserve"> </w:t>
      </w:r>
      <w:r>
        <w:t>[número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identificación]</w:t>
      </w:r>
      <w:r>
        <w:rPr>
          <w:spacing w:val="-10"/>
        </w:rPr>
        <w:t xml:space="preserve"> </w:t>
      </w:r>
      <w:r>
        <w:t>suscrito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[razón</w:t>
      </w:r>
      <w:r>
        <w:rPr>
          <w:spacing w:val="-9"/>
        </w:rPr>
        <w:t xml:space="preserve"> </w:t>
      </w:r>
      <w:r>
        <w:t>social</w:t>
      </w:r>
      <w:r>
        <w:rPr>
          <w:spacing w:val="-10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Pagador]</w:t>
      </w:r>
      <w:r>
        <w:rPr>
          <w:spacing w:val="-8"/>
        </w:rPr>
        <w:t xml:space="preserve"> </w:t>
      </w:r>
      <w:r>
        <w:t>el</w:t>
      </w:r>
      <w:r>
        <w:rPr>
          <w:spacing w:val="-9"/>
        </w:rPr>
        <w:t xml:space="preserve"> </w:t>
      </w:r>
      <w:r>
        <w:t>día</w:t>
      </w:r>
      <w:r>
        <w:rPr>
          <w:spacing w:val="-9"/>
        </w:rPr>
        <w:t xml:space="preserve"> </w:t>
      </w:r>
      <w:r>
        <w:t>[</w:t>
      </w:r>
      <w:r>
        <w:rPr>
          <w:u w:val="single"/>
        </w:rPr>
        <w:t xml:space="preserve">    </w:t>
      </w:r>
      <w:r>
        <w:rPr>
          <w:spacing w:val="28"/>
          <w:u w:val="single"/>
        </w:rPr>
        <w:t xml:space="preserve"> </w:t>
      </w:r>
      <w:r>
        <w:t>]</w:t>
      </w:r>
      <w:r>
        <w:rPr>
          <w:spacing w:val="-7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[</w:t>
      </w:r>
      <w:r>
        <w:rPr>
          <w:u w:val="single"/>
        </w:rPr>
        <w:t xml:space="preserve">    </w:t>
      </w:r>
      <w:r>
        <w:rPr>
          <w:spacing w:val="31"/>
          <w:u w:val="single"/>
        </w:rPr>
        <w:t xml:space="preserve"> </w:t>
      </w:r>
      <w:r>
        <w:t>]</w:t>
      </w:r>
      <w:r>
        <w:rPr>
          <w:spacing w:val="-8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[</w:t>
      </w:r>
      <w:r>
        <w:rPr>
          <w:u w:val="single"/>
        </w:rPr>
        <w:t xml:space="preserve">     </w:t>
      </w:r>
      <w:r>
        <w:rPr>
          <w:spacing w:val="30"/>
          <w:u w:val="single"/>
        </w:rPr>
        <w:t xml:space="preserve"> </w:t>
      </w:r>
      <w:r>
        <w:t>]</w:t>
      </w:r>
      <w:r>
        <w:rPr>
          <w:spacing w:val="-10"/>
        </w:rPr>
        <w:t xml:space="preserve"> </w:t>
      </w:r>
      <w:r>
        <w:t>mediante</w:t>
      </w:r>
      <w:r>
        <w:rPr>
          <w:spacing w:val="-48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contrato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cesión</w:t>
      </w:r>
      <w:r>
        <w:rPr>
          <w:spacing w:val="-2"/>
        </w:rPr>
        <w:t xml:space="preserve"> </w:t>
      </w:r>
      <w:r>
        <w:t>derechos económicos</w:t>
      </w:r>
      <w:r>
        <w:rPr>
          <w:spacing w:val="-3"/>
        </w:rPr>
        <w:t xml:space="preserve"> </w:t>
      </w:r>
      <w:r>
        <w:t>suscrito</w:t>
      </w:r>
      <w:r>
        <w:rPr>
          <w:spacing w:val="-2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día</w:t>
      </w:r>
      <w:r>
        <w:rPr>
          <w:spacing w:val="2"/>
        </w:rPr>
        <w:t xml:space="preserve"> </w:t>
      </w:r>
      <w:r>
        <w:t>[XX] del</w:t>
      </w:r>
      <w:r>
        <w:rPr>
          <w:spacing w:val="-3"/>
        </w:rPr>
        <w:t xml:space="preserve"> </w:t>
      </w:r>
      <w:r>
        <w:t>[XX] del [XX].</w:t>
      </w:r>
    </w:p>
    <w:p w14:paraId="690F1946" w14:textId="77777777" w:rsidR="00DB2D0A" w:rsidRDefault="00DB2D0A">
      <w:pPr>
        <w:pStyle w:val="Textoindependiente"/>
        <w:spacing w:before="2"/>
      </w:pPr>
    </w:p>
    <w:p w14:paraId="03496E72" w14:textId="77777777" w:rsidR="00DB2D0A" w:rsidRDefault="008438BC">
      <w:pPr>
        <w:pStyle w:val="Textoindependiente"/>
        <w:ind w:left="118" w:right="107"/>
        <w:jc w:val="both"/>
      </w:pPr>
      <w:r>
        <w:t>Por lo anterior, dicha cesión es oponible a [razón social del Pagador] y a terceros interesados de acuerdo</w:t>
      </w:r>
      <w:r>
        <w:rPr>
          <w:spacing w:val="-47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señalado</w:t>
      </w:r>
      <w:r>
        <w:rPr>
          <w:spacing w:val="-1"/>
        </w:rPr>
        <w:t xml:space="preserve"> </w:t>
      </w:r>
      <w:r>
        <w:t>en el</w:t>
      </w:r>
      <w:r>
        <w:rPr>
          <w:spacing w:val="-1"/>
        </w:rPr>
        <w:t xml:space="preserve"> </w:t>
      </w:r>
      <w:r>
        <w:t>artículo 1962 del Código Civil</w:t>
      </w:r>
      <w:r>
        <w:rPr>
          <w:spacing w:val="-1"/>
        </w:rPr>
        <w:t xml:space="preserve"> </w:t>
      </w:r>
      <w:r>
        <w:t>Colombiano.</w:t>
      </w:r>
    </w:p>
    <w:p w14:paraId="331EC0FD" w14:textId="77777777" w:rsidR="00DB2D0A" w:rsidRDefault="00DB2D0A">
      <w:pPr>
        <w:pStyle w:val="Textoindependiente"/>
        <w:spacing w:before="11"/>
        <w:rPr>
          <w:sz w:val="21"/>
        </w:rPr>
      </w:pPr>
    </w:p>
    <w:p w14:paraId="3DDE7EE2" w14:textId="77777777" w:rsidR="00DB2D0A" w:rsidRDefault="008438BC">
      <w:pPr>
        <w:pStyle w:val="Textoindependiente"/>
        <w:ind w:left="118"/>
      </w:pPr>
      <w:r>
        <w:t>Cordialmente,</w:t>
      </w:r>
    </w:p>
    <w:p w14:paraId="1BB66DD5" w14:textId="77777777" w:rsidR="00DB2D0A" w:rsidRDefault="00DB2D0A">
      <w:pPr>
        <w:pStyle w:val="Textoindependiente"/>
        <w:rPr>
          <w:sz w:val="20"/>
        </w:rPr>
      </w:pPr>
    </w:p>
    <w:p w14:paraId="40A05407" w14:textId="77777777" w:rsidR="00DB2D0A" w:rsidRDefault="00DB2D0A">
      <w:pPr>
        <w:pStyle w:val="Textoindependiente"/>
        <w:rPr>
          <w:sz w:val="20"/>
        </w:rPr>
      </w:pPr>
    </w:p>
    <w:p w14:paraId="61C46D9A" w14:textId="77777777" w:rsidR="00DB2D0A" w:rsidRDefault="00DB2D0A">
      <w:pPr>
        <w:pStyle w:val="Textoindependiente"/>
        <w:rPr>
          <w:sz w:val="20"/>
        </w:rPr>
      </w:pPr>
    </w:p>
    <w:p w14:paraId="47AD9DB6" w14:textId="77777777" w:rsidR="00DB2D0A" w:rsidRDefault="00DB2D0A">
      <w:pPr>
        <w:pStyle w:val="Textoindependiente"/>
        <w:spacing w:before="9"/>
        <w:rPr>
          <w:sz w:val="29"/>
        </w:rPr>
      </w:pPr>
    </w:p>
    <w:tbl>
      <w:tblPr>
        <w:tblStyle w:val="TableNormal"/>
        <w:tblW w:w="0" w:type="auto"/>
        <w:tblInd w:w="205" w:type="dxa"/>
        <w:tblLayout w:type="fixed"/>
        <w:tblLook w:val="01E0" w:firstRow="1" w:lastRow="1" w:firstColumn="1" w:lastColumn="1" w:noHBand="0" w:noVBand="0"/>
      </w:tblPr>
      <w:tblGrid>
        <w:gridCol w:w="4344"/>
      </w:tblGrid>
      <w:tr w:rsidR="00DB2D0A" w14:paraId="06B7583D" w14:textId="77777777">
        <w:trPr>
          <w:trHeight w:val="288"/>
        </w:trPr>
        <w:tc>
          <w:tcPr>
            <w:tcW w:w="4344" w:type="dxa"/>
            <w:tcBorders>
              <w:top w:val="single" w:sz="12" w:space="0" w:color="000000"/>
            </w:tcBorders>
          </w:tcPr>
          <w:p w14:paraId="6A88371E" w14:textId="77777777" w:rsidR="00DB2D0A" w:rsidRDefault="008438BC">
            <w:pPr>
              <w:pStyle w:val="TableParagraph"/>
              <w:spacing w:before="1" w:line="267" w:lineRule="exact"/>
            </w:pPr>
            <w:r>
              <w:t>[Nombre</w:t>
            </w:r>
            <w:r>
              <w:rPr>
                <w:spacing w:val="-3"/>
              </w:rPr>
              <w:t xml:space="preserve"> </w:t>
            </w:r>
            <w:r>
              <w:t>del Representante Legal</w:t>
            </w:r>
            <w:r>
              <w:rPr>
                <w:spacing w:val="-1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Pagador]</w:t>
            </w:r>
          </w:p>
        </w:tc>
      </w:tr>
      <w:tr w:rsidR="00DB2D0A" w14:paraId="781BA6B4" w14:textId="77777777">
        <w:trPr>
          <w:trHeight w:val="267"/>
        </w:trPr>
        <w:tc>
          <w:tcPr>
            <w:tcW w:w="4344" w:type="dxa"/>
          </w:tcPr>
          <w:p w14:paraId="42C0C393" w14:textId="77777777" w:rsidR="00DB2D0A" w:rsidRDefault="008438BC">
            <w:pPr>
              <w:pStyle w:val="TableParagraph"/>
              <w:spacing w:line="247" w:lineRule="exact"/>
            </w:pPr>
            <w:r>
              <w:t>[Número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identificación</w:t>
            </w:r>
            <w:r>
              <w:rPr>
                <w:spacing w:val="-4"/>
              </w:rPr>
              <w:t xml:space="preserve"> </w:t>
            </w:r>
            <w:r>
              <w:t>de quien</w:t>
            </w:r>
            <w:r>
              <w:rPr>
                <w:spacing w:val="-2"/>
              </w:rPr>
              <w:t xml:space="preserve"> </w:t>
            </w:r>
            <w:r>
              <w:t>firma]</w:t>
            </w:r>
          </w:p>
        </w:tc>
      </w:tr>
      <w:tr w:rsidR="00DB2D0A" w14:paraId="7A833123" w14:textId="77777777">
        <w:trPr>
          <w:trHeight w:val="268"/>
        </w:trPr>
        <w:tc>
          <w:tcPr>
            <w:tcW w:w="4344" w:type="dxa"/>
          </w:tcPr>
          <w:p w14:paraId="57D75275" w14:textId="77777777" w:rsidR="00DB2D0A" w:rsidRDefault="008438BC">
            <w:pPr>
              <w:pStyle w:val="TableParagraph"/>
              <w:spacing w:line="249" w:lineRule="exact"/>
            </w:pPr>
            <w:r>
              <w:t>Representante</w:t>
            </w:r>
            <w:r>
              <w:rPr>
                <w:spacing w:val="-1"/>
              </w:rPr>
              <w:t xml:space="preserve"> </w:t>
            </w:r>
            <w:r>
              <w:t>Legal</w:t>
            </w:r>
          </w:p>
        </w:tc>
      </w:tr>
      <w:tr w:rsidR="00DB2D0A" w14:paraId="3DD1CF1F" w14:textId="77777777">
        <w:trPr>
          <w:trHeight w:val="244"/>
        </w:trPr>
        <w:tc>
          <w:tcPr>
            <w:tcW w:w="4344" w:type="dxa"/>
          </w:tcPr>
          <w:p w14:paraId="1600F55E" w14:textId="77777777" w:rsidR="00DB2D0A" w:rsidRDefault="008438BC">
            <w:pPr>
              <w:pStyle w:val="TableParagraph"/>
            </w:pPr>
            <w:r>
              <w:t>[Nombre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pagador]</w:t>
            </w:r>
          </w:p>
        </w:tc>
      </w:tr>
    </w:tbl>
    <w:p w14:paraId="3503A60A" w14:textId="77777777" w:rsidR="00DB2D0A" w:rsidRDefault="00DB2D0A">
      <w:pPr>
        <w:pStyle w:val="Textoindependiente"/>
        <w:rPr>
          <w:sz w:val="20"/>
        </w:rPr>
      </w:pPr>
    </w:p>
    <w:p w14:paraId="680595F0" w14:textId="77777777" w:rsidR="00DB2D0A" w:rsidRDefault="00DB2D0A">
      <w:pPr>
        <w:pStyle w:val="Textoindependiente"/>
        <w:rPr>
          <w:sz w:val="20"/>
        </w:rPr>
      </w:pPr>
    </w:p>
    <w:p w14:paraId="3955FCE4" w14:textId="77777777" w:rsidR="00DB2D0A" w:rsidRDefault="00DB2D0A">
      <w:pPr>
        <w:pStyle w:val="Textoindependiente"/>
        <w:rPr>
          <w:sz w:val="20"/>
        </w:rPr>
      </w:pPr>
    </w:p>
    <w:p w14:paraId="32D39577" w14:textId="77777777" w:rsidR="00DB2D0A" w:rsidRDefault="00DB2D0A">
      <w:pPr>
        <w:pStyle w:val="Textoindependiente"/>
        <w:rPr>
          <w:sz w:val="20"/>
        </w:rPr>
      </w:pPr>
    </w:p>
    <w:p w14:paraId="7A19B983" w14:textId="77777777" w:rsidR="00DB2D0A" w:rsidRDefault="00DB2D0A">
      <w:pPr>
        <w:pStyle w:val="Textoindependiente"/>
        <w:rPr>
          <w:sz w:val="20"/>
        </w:rPr>
      </w:pPr>
    </w:p>
    <w:p w14:paraId="47EEDB23" w14:textId="77777777" w:rsidR="00DB2D0A" w:rsidRDefault="00DB2D0A">
      <w:pPr>
        <w:pStyle w:val="Textoindependiente"/>
        <w:rPr>
          <w:sz w:val="20"/>
        </w:rPr>
      </w:pPr>
    </w:p>
    <w:p w14:paraId="3159B3FE" w14:textId="77777777" w:rsidR="00DB2D0A" w:rsidRDefault="00DB2D0A">
      <w:pPr>
        <w:pStyle w:val="Textoindependiente"/>
        <w:rPr>
          <w:sz w:val="20"/>
        </w:rPr>
      </w:pPr>
    </w:p>
    <w:p w14:paraId="595AEECA" w14:textId="77777777" w:rsidR="00DB2D0A" w:rsidRDefault="00DB2D0A">
      <w:pPr>
        <w:pStyle w:val="Textoindependiente"/>
        <w:rPr>
          <w:sz w:val="20"/>
        </w:rPr>
      </w:pPr>
    </w:p>
    <w:p w14:paraId="3D5A7309" w14:textId="77777777" w:rsidR="00DB2D0A" w:rsidRDefault="00DB2D0A">
      <w:pPr>
        <w:pStyle w:val="Textoindependiente"/>
        <w:rPr>
          <w:sz w:val="20"/>
        </w:rPr>
      </w:pPr>
    </w:p>
    <w:p w14:paraId="51FBE2E1" w14:textId="77777777" w:rsidR="00DB2D0A" w:rsidRDefault="00DB2D0A">
      <w:pPr>
        <w:pStyle w:val="Textoindependiente"/>
        <w:rPr>
          <w:sz w:val="20"/>
        </w:rPr>
      </w:pPr>
    </w:p>
    <w:p w14:paraId="473BBDEF" w14:textId="77777777" w:rsidR="00DB2D0A" w:rsidRDefault="00DB2D0A">
      <w:pPr>
        <w:pStyle w:val="Textoindependiente"/>
        <w:rPr>
          <w:sz w:val="20"/>
        </w:rPr>
      </w:pPr>
    </w:p>
    <w:p w14:paraId="59F25EC0" w14:textId="77777777" w:rsidR="00DB2D0A" w:rsidRDefault="00DB2D0A">
      <w:pPr>
        <w:pStyle w:val="Textoindependiente"/>
        <w:rPr>
          <w:sz w:val="20"/>
        </w:rPr>
      </w:pPr>
    </w:p>
    <w:p w14:paraId="4229DF4A" w14:textId="77777777" w:rsidR="00DB2D0A" w:rsidRDefault="00DB2D0A">
      <w:pPr>
        <w:pStyle w:val="Textoindependiente"/>
        <w:rPr>
          <w:sz w:val="20"/>
        </w:rPr>
      </w:pPr>
    </w:p>
    <w:p w14:paraId="5B67F72B" w14:textId="77777777" w:rsidR="00DB2D0A" w:rsidRDefault="00DB2D0A">
      <w:pPr>
        <w:pStyle w:val="Textoindependiente"/>
        <w:rPr>
          <w:sz w:val="20"/>
        </w:rPr>
      </w:pPr>
    </w:p>
    <w:p w14:paraId="3E820BEE" w14:textId="77777777" w:rsidR="00DB2D0A" w:rsidRDefault="00DB2D0A">
      <w:pPr>
        <w:pStyle w:val="Textoindependiente"/>
        <w:spacing w:before="4"/>
        <w:rPr>
          <w:sz w:val="23"/>
        </w:rPr>
      </w:pPr>
    </w:p>
    <w:p w14:paraId="1E10851A" w14:textId="0413C6B8" w:rsidR="00DB2D0A" w:rsidRDefault="00DB2D0A">
      <w:pPr>
        <w:pStyle w:val="Textoindependiente"/>
        <w:spacing w:before="56"/>
        <w:ind w:right="103"/>
        <w:jc w:val="right"/>
      </w:pPr>
    </w:p>
    <w:sectPr w:rsidR="00DB2D0A">
      <w:headerReference w:type="default" r:id="rId9"/>
      <w:footerReference w:type="default" r:id="rId10"/>
      <w:type w:val="continuous"/>
      <w:pgSz w:w="12250" w:h="15850"/>
      <w:pgMar w:top="0" w:right="136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3A1572" w14:textId="77777777" w:rsidR="002C0B58" w:rsidRDefault="002C0B58" w:rsidP="002C0B58">
      <w:r>
        <w:separator/>
      </w:r>
    </w:p>
  </w:endnote>
  <w:endnote w:type="continuationSeparator" w:id="0">
    <w:p w14:paraId="3D491344" w14:textId="77777777" w:rsidR="002C0B58" w:rsidRDefault="002C0B58" w:rsidP="002C0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45C97F" w14:textId="59D42B51" w:rsidR="00335C0C" w:rsidRDefault="00335C0C" w:rsidP="00335C0C">
    <w:pPr>
      <w:pStyle w:val="Textoindependiente"/>
      <w:spacing w:line="245" w:lineRule="exact"/>
    </w:pPr>
    <w:r>
      <w:t xml:space="preserve">                                                                                                                                                                      </w:t>
    </w:r>
    <w:r>
      <w:rPr>
        <w:color w:val="006FC0"/>
      </w:rPr>
      <w:t>Página</w:t>
    </w:r>
    <w:r>
      <w:rPr>
        <w:color w:val="006FC0"/>
        <w:spacing w:val="1"/>
      </w:rPr>
      <w:t xml:space="preserve"> </w:t>
    </w:r>
    <w:r>
      <w:fldChar w:fldCharType="begin"/>
    </w:r>
    <w:r>
      <w:rPr>
        <w:color w:val="006FC0"/>
      </w:rPr>
      <w:instrText xml:space="preserve"> PAGE </w:instrText>
    </w:r>
    <w:r>
      <w:fldChar w:fldCharType="separate"/>
    </w:r>
    <w:r>
      <w:t>1</w:t>
    </w:r>
    <w:r>
      <w:fldChar w:fldCharType="end"/>
    </w:r>
    <w:r>
      <w:rPr>
        <w:color w:val="006FC0"/>
        <w:spacing w:val="-1"/>
      </w:rPr>
      <w:t xml:space="preserve"> </w:t>
    </w:r>
    <w:r>
      <w:rPr>
        <w:color w:val="006FC0"/>
      </w:rPr>
      <w:t>de</w:t>
    </w:r>
    <w:r>
      <w:rPr>
        <w:color w:val="006FC0"/>
        <w:spacing w:val="-2"/>
      </w:rPr>
      <w:t xml:space="preserve"> </w:t>
    </w:r>
    <w:r>
      <w:rPr>
        <w:color w:val="006FC0"/>
      </w:rPr>
      <w:t>1</w:t>
    </w:r>
  </w:p>
  <w:p w14:paraId="52319D24" w14:textId="734FDA63" w:rsidR="002C0B58" w:rsidRDefault="002C0B5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8B1082" w14:textId="77777777" w:rsidR="002C0B58" w:rsidRDefault="002C0B58" w:rsidP="002C0B58">
      <w:r>
        <w:separator/>
      </w:r>
    </w:p>
  </w:footnote>
  <w:footnote w:type="continuationSeparator" w:id="0">
    <w:p w14:paraId="089C2228" w14:textId="77777777" w:rsidR="002C0B58" w:rsidRDefault="002C0B58" w:rsidP="002C0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94EAB9" w14:textId="51744497" w:rsidR="009359D3" w:rsidRDefault="009359D3">
    <w:pPr>
      <w:pStyle w:val="Encabezado"/>
    </w:pPr>
    <w:r>
      <w:rPr>
        <w:rFonts w:ascii="Times New Roman"/>
        <w:noProof/>
        <w:sz w:val="20"/>
      </w:rPr>
      <w:drawing>
        <wp:anchor distT="0" distB="0" distL="114300" distR="114300" simplePos="0" relativeHeight="251660288" behindDoc="0" locked="0" layoutInCell="1" allowOverlap="1" wp14:anchorId="20962B1C" wp14:editId="511F21B9">
          <wp:simplePos x="0" y="0"/>
          <wp:positionH relativeFrom="margin">
            <wp:align>left</wp:align>
          </wp:positionH>
          <wp:positionV relativeFrom="paragraph">
            <wp:posOffset>-266065</wp:posOffset>
          </wp:positionV>
          <wp:extent cx="1264599" cy="443483"/>
          <wp:effectExtent l="0" t="0" r="0" b="0"/>
          <wp:wrapSquare wrapText="bothSides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4599" cy="4434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A976AAE" wp14:editId="14424253">
              <wp:simplePos x="0" y="0"/>
              <wp:positionH relativeFrom="page">
                <wp:align>right</wp:align>
              </wp:positionH>
              <wp:positionV relativeFrom="paragraph">
                <wp:posOffset>-393700</wp:posOffset>
              </wp:positionV>
              <wp:extent cx="3385820" cy="796290"/>
              <wp:effectExtent l="0" t="0" r="5080" b="3810"/>
              <wp:wrapNone/>
              <wp:docPr id="63702712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385820" cy="796290"/>
                        <a:chOff x="6105" y="-1459"/>
                        <a:chExt cx="5332" cy="1254"/>
                      </a:xfrm>
                    </wpg:grpSpPr>
                    <wps:wsp>
                      <wps:cNvPr id="1564341091" name="Freeform 5"/>
                      <wps:cNvSpPr>
                        <a:spLocks/>
                      </wps:cNvSpPr>
                      <wps:spPr bwMode="auto">
                        <a:xfrm>
                          <a:off x="6105" y="-1459"/>
                          <a:ext cx="4920" cy="1119"/>
                        </a:xfrm>
                        <a:custGeom>
                          <a:avLst/>
                          <a:gdLst>
                            <a:gd name="T0" fmla="+- 0 11025 6105"/>
                            <a:gd name="T1" fmla="*/ T0 w 4920"/>
                            <a:gd name="T2" fmla="+- 0 -1458 -1458"/>
                            <a:gd name="T3" fmla="*/ -1458 h 1119"/>
                            <a:gd name="T4" fmla="+- 0 6105 6105"/>
                            <a:gd name="T5" fmla="*/ T4 w 4920"/>
                            <a:gd name="T6" fmla="+- 0 -1458 -1458"/>
                            <a:gd name="T7" fmla="*/ -1458 h 1119"/>
                            <a:gd name="T8" fmla="+- 0 6105 6105"/>
                            <a:gd name="T9" fmla="*/ T8 w 4920"/>
                            <a:gd name="T10" fmla="+- 0 -974 -1458"/>
                            <a:gd name="T11" fmla="*/ -974 h 1119"/>
                            <a:gd name="T12" fmla="+- 0 6109 6105"/>
                            <a:gd name="T13" fmla="*/ T12 w 4920"/>
                            <a:gd name="T14" fmla="+- 0 -900 -1458"/>
                            <a:gd name="T15" fmla="*/ -900 h 1119"/>
                            <a:gd name="T16" fmla="+- 0 6122 6105"/>
                            <a:gd name="T17" fmla="*/ T16 w 4920"/>
                            <a:gd name="T18" fmla="+- 0 -829 -1458"/>
                            <a:gd name="T19" fmla="*/ -829 h 1119"/>
                            <a:gd name="T20" fmla="+- 0 6142 6105"/>
                            <a:gd name="T21" fmla="*/ T20 w 4920"/>
                            <a:gd name="T22" fmla="+- 0 -760 -1458"/>
                            <a:gd name="T23" fmla="*/ -760 h 1119"/>
                            <a:gd name="T24" fmla="+- 0 6169 6105"/>
                            <a:gd name="T25" fmla="*/ T24 w 4920"/>
                            <a:gd name="T26" fmla="+- 0 -695 -1458"/>
                            <a:gd name="T27" fmla="*/ -695 h 1119"/>
                            <a:gd name="T28" fmla="+- 0 6204 6105"/>
                            <a:gd name="T29" fmla="*/ T28 w 4920"/>
                            <a:gd name="T30" fmla="+- 0 -634 -1458"/>
                            <a:gd name="T31" fmla="*/ -634 h 1119"/>
                            <a:gd name="T32" fmla="+- 0 6244 6105"/>
                            <a:gd name="T33" fmla="*/ T32 w 4920"/>
                            <a:gd name="T34" fmla="+- 0 -577 -1458"/>
                            <a:gd name="T35" fmla="*/ -577 h 1119"/>
                            <a:gd name="T36" fmla="+- 0 6291 6105"/>
                            <a:gd name="T37" fmla="*/ T36 w 4920"/>
                            <a:gd name="T38" fmla="+- 0 -525 -1458"/>
                            <a:gd name="T39" fmla="*/ -525 h 1119"/>
                            <a:gd name="T40" fmla="+- 0 6343 6105"/>
                            <a:gd name="T41" fmla="*/ T40 w 4920"/>
                            <a:gd name="T42" fmla="+- 0 -479 -1458"/>
                            <a:gd name="T43" fmla="*/ -479 h 1119"/>
                            <a:gd name="T44" fmla="+- 0 6399 6105"/>
                            <a:gd name="T45" fmla="*/ T44 w 4920"/>
                            <a:gd name="T46" fmla="+- 0 -438 -1458"/>
                            <a:gd name="T47" fmla="*/ -438 h 1119"/>
                            <a:gd name="T48" fmla="+- 0 6460 6105"/>
                            <a:gd name="T49" fmla="*/ T48 w 4920"/>
                            <a:gd name="T50" fmla="+- 0 -404 -1458"/>
                            <a:gd name="T51" fmla="*/ -404 h 1119"/>
                            <a:gd name="T52" fmla="+- 0 6525 6105"/>
                            <a:gd name="T53" fmla="*/ T52 w 4920"/>
                            <a:gd name="T54" fmla="+- 0 -377 -1458"/>
                            <a:gd name="T55" fmla="*/ -377 h 1119"/>
                            <a:gd name="T56" fmla="+- 0 6594 6105"/>
                            <a:gd name="T57" fmla="*/ T56 w 4920"/>
                            <a:gd name="T58" fmla="+- 0 -356 -1458"/>
                            <a:gd name="T59" fmla="*/ -356 h 1119"/>
                            <a:gd name="T60" fmla="+- 0 6665 6105"/>
                            <a:gd name="T61" fmla="*/ T60 w 4920"/>
                            <a:gd name="T62" fmla="+- 0 -344 -1458"/>
                            <a:gd name="T63" fmla="*/ -344 h 1119"/>
                            <a:gd name="T64" fmla="+- 0 6739 6105"/>
                            <a:gd name="T65" fmla="*/ T64 w 4920"/>
                            <a:gd name="T66" fmla="+- 0 -340 -1458"/>
                            <a:gd name="T67" fmla="*/ -340 h 1119"/>
                            <a:gd name="T68" fmla="+- 0 11025 6105"/>
                            <a:gd name="T69" fmla="*/ T68 w 4920"/>
                            <a:gd name="T70" fmla="+- 0 -340 -1458"/>
                            <a:gd name="T71" fmla="*/ -340 h 1119"/>
                            <a:gd name="T72" fmla="+- 0 11025 6105"/>
                            <a:gd name="T73" fmla="*/ T72 w 4920"/>
                            <a:gd name="T74" fmla="+- 0 -1458 -1458"/>
                            <a:gd name="T75" fmla="*/ -1458 h 11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4920" h="1119">
                              <a:moveTo>
                                <a:pt x="4920" y="0"/>
                              </a:moveTo>
                              <a:lnTo>
                                <a:pt x="0" y="0"/>
                              </a:lnTo>
                              <a:lnTo>
                                <a:pt x="0" y="484"/>
                              </a:lnTo>
                              <a:lnTo>
                                <a:pt x="4" y="558"/>
                              </a:lnTo>
                              <a:lnTo>
                                <a:pt x="17" y="629"/>
                              </a:lnTo>
                              <a:lnTo>
                                <a:pt x="37" y="698"/>
                              </a:lnTo>
                              <a:lnTo>
                                <a:pt x="64" y="763"/>
                              </a:lnTo>
                              <a:lnTo>
                                <a:pt x="99" y="824"/>
                              </a:lnTo>
                              <a:lnTo>
                                <a:pt x="139" y="881"/>
                              </a:lnTo>
                              <a:lnTo>
                                <a:pt x="186" y="933"/>
                              </a:lnTo>
                              <a:lnTo>
                                <a:pt x="238" y="979"/>
                              </a:lnTo>
                              <a:lnTo>
                                <a:pt x="294" y="1020"/>
                              </a:lnTo>
                              <a:lnTo>
                                <a:pt x="355" y="1054"/>
                              </a:lnTo>
                              <a:lnTo>
                                <a:pt x="420" y="1081"/>
                              </a:lnTo>
                              <a:lnTo>
                                <a:pt x="489" y="1102"/>
                              </a:lnTo>
                              <a:lnTo>
                                <a:pt x="560" y="1114"/>
                              </a:lnTo>
                              <a:lnTo>
                                <a:pt x="634" y="1118"/>
                              </a:lnTo>
                              <a:lnTo>
                                <a:pt x="4920" y="1118"/>
                              </a:lnTo>
                              <a:lnTo>
                                <a:pt x="49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CE6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4132921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6517" y="-1375"/>
                          <a:ext cx="4920" cy="11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FDBC37" w14:textId="77777777" w:rsidR="009359D3" w:rsidRDefault="009359D3" w:rsidP="009359D3">
                            <w:pPr>
                              <w:spacing w:before="122"/>
                              <w:ind w:right="230"/>
                              <w:jc w:val="both"/>
                              <w:rPr>
                                <w:b/>
                                <w:color w:val="001F5F"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z w:val="18"/>
                              </w:rPr>
                              <w:t xml:space="preserve">DOCUMENTO MODELO </w:t>
                            </w:r>
                          </w:p>
                          <w:p w14:paraId="3C2A6AF0" w14:textId="77777777" w:rsidR="009359D3" w:rsidRDefault="009359D3" w:rsidP="009359D3">
                            <w:pPr>
                              <w:spacing w:before="122"/>
                              <w:ind w:right="230"/>
                              <w:jc w:val="both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z w:val="18"/>
                              </w:rPr>
                              <w:t>BMC</w:t>
                            </w:r>
                            <w:r>
                              <w:rPr>
                                <w:b/>
                                <w:color w:val="001F5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18"/>
                              </w:rPr>
                              <w:t>BOLSA</w:t>
                            </w:r>
                            <w:r>
                              <w:rPr>
                                <w:b/>
                                <w:color w:val="001F5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18"/>
                              </w:rPr>
                              <w:t>MERCANTIL</w:t>
                            </w:r>
                            <w:r>
                              <w:rPr>
                                <w:b/>
                                <w:color w:val="001F5F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1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1F5F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18"/>
                              </w:rPr>
                              <w:t>COLOMBIA</w:t>
                            </w:r>
                            <w:r>
                              <w:rPr>
                                <w:b/>
                                <w:color w:val="001F5F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18"/>
                              </w:rPr>
                              <w:t>S.A.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169121775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6527" y="-595"/>
                          <a:ext cx="3690" cy="390"/>
                        </a:xfrm>
                        <a:prstGeom prst="rect">
                          <a:avLst/>
                        </a:prstGeom>
                        <a:solidFill>
                          <a:srgbClr val="6196C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9E425E" w14:textId="77777777" w:rsidR="009359D3" w:rsidRDefault="009359D3" w:rsidP="009359D3">
                            <w:pPr>
                              <w:spacing w:before="93"/>
                              <w:ind w:left="755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ACEPTACIÓN EXPRESA DEL PAGADOR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976AAE" id="Group 2" o:spid="_x0000_s1026" style="position:absolute;margin-left:215.4pt;margin-top:-31pt;width:266.6pt;height:62.7pt;z-index:251659264;mso-position-horizontal:right;mso-position-horizontal-relative:page" coordorigin="6105,-1459" coordsize="5332,1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">
              <v:shape id="Freeform 5" o:spid="_x0000_s1027" style="position:absolute;left:6105;top:-1459;width:4920;height:1119;visibility:visible;mso-wrap-style:square;v-text-anchor:top" coordsize="4920,1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" path="m4920,l,,,484r4,74l17,629r20,69l64,763r35,61l139,881r47,52l238,979r56,41l355,1054r65,27l489,1102r71,12l634,1118r4286,l4920,xe" fillcolor="#dce6f1" stroked="f">
                <v:path arrowok="t" o:connecttype="custom" o:connectlocs="4920,-1458;0,-1458;0,-974;4,-900;17,-829;37,-760;64,-695;99,-634;139,-577;186,-525;238,-479;294,-438;355,-404;420,-377;489,-356;560,-344;634,-340;4920,-340;4920,-1458" o:connectangles="0,0,0,0,0,0,0,0,0,0,0,0,0,0,0,0,0,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left:6517;top:-1375;width:4920;height:11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" filled="f" stroked="f">
                <v:textbox inset="0,0,0,0">
                  <w:txbxContent>
                    <w:p w14:paraId="57FDBC37" w14:textId="77777777" w:rsidR="009359D3" w:rsidRDefault="009359D3" w:rsidP="009359D3">
                      <w:pPr>
                        <w:spacing w:before="122"/>
                        <w:ind w:right="230"/>
                        <w:jc w:val="both"/>
                        <w:rPr>
                          <w:b/>
                          <w:color w:val="001F5F"/>
                          <w:sz w:val="18"/>
                        </w:rPr>
                      </w:pPr>
                      <w:r>
                        <w:rPr>
                          <w:b/>
                          <w:color w:val="001F5F"/>
                          <w:sz w:val="18"/>
                        </w:rPr>
                        <w:t xml:space="preserve">DOCUMENTO MODELO </w:t>
                      </w:r>
                    </w:p>
                    <w:p w14:paraId="3C2A6AF0" w14:textId="77777777" w:rsidR="009359D3" w:rsidRDefault="009359D3" w:rsidP="009359D3">
                      <w:pPr>
                        <w:spacing w:before="122"/>
                        <w:ind w:right="230"/>
                        <w:jc w:val="both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001F5F"/>
                          <w:sz w:val="18"/>
                        </w:rPr>
                        <w:t>BMC</w:t>
                      </w:r>
                      <w:r>
                        <w:rPr>
                          <w:b/>
                          <w:color w:val="001F5F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18"/>
                        </w:rPr>
                        <w:t>BOLSA</w:t>
                      </w:r>
                      <w:r>
                        <w:rPr>
                          <w:b/>
                          <w:color w:val="001F5F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18"/>
                        </w:rPr>
                        <w:t>MERCANTIL</w:t>
                      </w:r>
                      <w:r>
                        <w:rPr>
                          <w:b/>
                          <w:color w:val="001F5F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18"/>
                        </w:rPr>
                        <w:t>DE</w:t>
                      </w:r>
                      <w:r>
                        <w:rPr>
                          <w:b/>
                          <w:color w:val="001F5F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18"/>
                        </w:rPr>
                        <w:t>COLOMBIA</w:t>
                      </w:r>
                      <w:r>
                        <w:rPr>
                          <w:b/>
                          <w:color w:val="001F5F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18"/>
                        </w:rPr>
                        <w:t>S.A.</w:t>
                      </w:r>
                    </w:p>
                  </w:txbxContent>
                </v:textbox>
              </v:shape>
              <v:shape id="Text Box 3" o:spid="_x0000_s1029" type="#_x0000_t202" style="position:absolute;left:6527;top:-595;width:3690;height:3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" fillcolor="#6196ce" stroked="f">
                <v:textbox inset="0,0,0,0">
                  <w:txbxContent>
                    <w:p w14:paraId="5E9E425E" w14:textId="77777777" w:rsidR="009359D3" w:rsidRDefault="009359D3" w:rsidP="009359D3">
                      <w:pPr>
                        <w:spacing w:before="93"/>
                        <w:ind w:left="755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sz w:val="16"/>
                        </w:rPr>
                        <w:t>ACEPTACIÓN EXPRESA DEL PAGADOR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D0A"/>
    <w:rsid w:val="000051CC"/>
    <w:rsid w:val="002C0B58"/>
    <w:rsid w:val="00335C0C"/>
    <w:rsid w:val="00692248"/>
    <w:rsid w:val="008438BC"/>
    <w:rsid w:val="009359D3"/>
    <w:rsid w:val="00DB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6A5874"/>
  <w15:docId w15:val="{6D17F899-4075-4221-BF5A-40EE767DB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18"/>
      <w:jc w:val="both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25" w:lineRule="exact"/>
      <w:ind w:left="28"/>
    </w:pPr>
  </w:style>
  <w:style w:type="paragraph" w:styleId="Encabezado">
    <w:name w:val="header"/>
    <w:basedOn w:val="Normal"/>
    <w:link w:val="EncabezadoCar"/>
    <w:uiPriority w:val="99"/>
    <w:unhideWhenUsed/>
    <w:rsid w:val="002C0B5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C0B58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C0B5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0B58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E4AAAC4DC5C8148AF892C98FA303B82" ma:contentTypeVersion="18" ma:contentTypeDescription="Crear nuevo documento." ma:contentTypeScope="" ma:versionID="f013de85c48c00b6de09dbcbeabb6701">
  <xsd:schema xmlns:xsd="http://www.w3.org/2001/XMLSchema" xmlns:xs="http://www.w3.org/2001/XMLSchema" xmlns:p="http://schemas.microsoft.com/office/2006/metadata/properties" xmlns:ns2="52a0296a-cc3c-45cc-891e-c89385fa405d" xmlns:ns3="4d3a3f31-dfd8-457c-ac2e-bd4888ee00dc" targetNamespace="http://schemas.microsoft.com/office/2006/metadata/properties" ma:root="true" ma:fieldsID="aca7715a43286d41272a98dffb44bee6" ns2:_="" ns3:_="">
    <xsd:import namespace="52a0296a-cc3c-45cc-891e-c89385fa405d"/>
    <xsd:import namespace="4d3a3f31-dfd8-457c-ac2e-bd4888ee00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a0296a-cc3c-45cc-891e-c89385fa4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a4a163b5-feee-4499-b846-8d6292ade2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3a3f31-dfd8-457c-ac2e-bd4888ee00d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b09e246-8551-4bc7-8788-042f659239a6}" ma:internalName="TaxCatchAll" ma:showField="CatchAllData" ma:web="4d3a3f31-dfd8-457c-ac2e-bd4888ee00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a0296a-cc3c-45cc-891e-c89385fa405d">
      <Terms xmlns="http://schemas.microsoft.com/office/infopath/2007/PartnerControls"/>
    </lcf76f155ced4ddcb4097134ff3c332f>
    <TaxCatchAll xmlns="4d3a3f31-dfd8-457c-ac2e-bd4888ee00dc" xsi:nil="true"/>
  </documentManagement>
</p:properties>
</file>

<file path=customXml/itemProps1.xml><?xml version="1.0" encoding="utf-8"?>
<ds:datastoreItem xmlns:ds="http://schemas.openxmlformats.org/officeDocument/2006/customXml" ds:itemID="{99BFA8E1-012C-45B3-BF6B-885713829C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a0296a-cc3c-45cc-891e-c89385fa405d"/>
    <ds:schemaRef ds:uri="4d3a3f31-dfd8-457c-ac2e-bd4888ee00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968346-389F-41A4-84AF-8AE4F7C1CD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B93BF9-EC2E-4CD4-9AAB-551874B0EADE}">
  <ds:schemaRefs>
    <ds:schemaRef ds:uri="http://schemas.microsoft.com/office/2006/metadata/properties"/>
    <ds:schemaRef ds:uri="http://schemas.microsoft.com/office/infopath/2007/PartnerControls"/>
    <ds:schemaRef ds:uri="52a0296a-cc3c-45cc-891e-c89385fa405d"/>
    <ds:schemaRef ds:uri="4d3a3f31-dfd8-457c-ac2e-bd4888ee00d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</Words>
  <Characters>1168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Catalina Acosta Chavez</dc:creator>
  <cp:lastModifiedBy>Dirección de Asuntos Legales y Regulatorios</cp:lastModifiedBy>
  <cp:revision>7</cp:revision>
  <dcterms:created xsi:type="dcterms:W3CDTF">2024-07-03T20:59:00Z</dcterms:created>
  <dcterms:modified xsi:type="dcterms:W3CDTF">2024-07-09T17:15:00Z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2024-07-03T00:00:00Z</vt:filetime>
  </property>
  <property fmtid="{D5CDD505-2E9C-101B-9397-08002B2CF9AE}" pid="3" name="ContentTypeId">
    <vt:lpwstr>0x0101004E4AAAC4DC5C8148AF892C98FA303B82</vt:lpwstr>
  </property>
  <property fmtid="{D5CDD505-2E9C-101B-9397-08002B2CF9AE}" pid="4" name="MediaServiceImageTags">
    <vt:lpwstr/>
  </property>
</Properties>
</file>