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F3" w:rsidRDefault="00967FF3" w:rsidP="007753DA">
      <w:pPr>
        <w:spacing w:after="0" w:line="240" w:lineRule="auto"/>
        <w:jc w:val="center"/>
        <w:rPr>
          <w:b/>
        </w:rPr>
      </w:pPr>
    </w:p>
    <w:p w:rsidR="007753DA" w:rsidRDefault="007753DA" w:rsidP="007753DA">
      <w:pPr>
        <w:spacing w:after="0" w:line="240" w:lineRule="auto"/>
        <w:jc w:val="center"/>
        <w:rPr>
          <w:b/>
        </w:rPr>
      </w:pPr>
    </w:p>
    <w:p w:rsidR="007753DA" w:rsidRDefault="007753DA" w:rsidP="007753DA">
      <w:pPr>
        <w:spacing w:after="0" w:line="240" w:lineRule="auto"/>
        <w:jc w:val="center"/>
        <w:rPr>
          <w:b/>
        </w:rPr>
      </w:pPr>
    </w:p>
    <w:p w:rsidR="007753DA" w:rsidRPr="007753DA" w:rsidRDefault="007753DA" w:rsidP="007753DA">
      <w:pPr>
        <w:spacing w:after="0" w:line="240" w:lineRule="auto"/>
        <w:jc w:val="center"/>
        <w:rPr>
          <w:b/>
          <w:sz w:val="24"/>
        </w:rPr>
      </w:pPr>
    </w:p>
    <w:p w:rsidR="007753DA" w:rsidRPr="007753DA" w:rsidRDefault="007753DA" w:rsidP="007753DA">
      <w:pPr>
        <w:spacing w:after="0" w:line="240" w:lineRule="auto"/>
        <w:jc w:val="center"/>
        <w:rPr>
          <w:b/>
          <w:sz w:val="24"/>
        </w:rPr>
      </w:pPr>
      <w:r w:rsidRPr="007753DA">
        <w:rPr>
          <w:b/>
          <w:sz w:val="24"/>
        </w:rPr>
        <w:t xml:space="preserve">BOLSA MERCANTIL DE COLOMBIA </w:t>
      </w:r>
    </w:p>
    <w:p w:rsidR="007753DA" w:rsidRDefault="007753DA" w:rsidP="007753DA">
      <w:pPr>
        <w:spacing w:after="0" w:line="240" w:lineRule="auto"/>
        <w:jc w:val="center"/>
        <w:rPr>
          <w:b/>
        </w:rPr>
      </w:pPr>
    </w:p>
    <w:p w:rsidR="007753DA" w:rsidRDefault="007753DA" w:rsidP="007753DA">
      <w:pPr>
        <w:spacing w:after="0" w:line="240" w:lineRule="auto"/>
        <w:jc w:val="center"/>
        <w:rPr>
          <w:b/>
        </w:rPr>
      </w:pPr>
    </w:p>
    <w:p w:rsidR="007753DA" w:rsidRDefault="00E31E4F" w:rsidP="007753DA">
      <w:pPr>
        <w:spacing w:after="0" w:line="240" w:lineRule="auto"/>
        <w:jc w:val="center"/>
        <w:rPr>
          <w:b/>
        </w:rPr>
      </w:pPr>
      <w:r>
        <w:rPr>
          <w:b/>
          <w:noProof/>
          <w:lang w:eastAsia="es-CO"/>
        </w:rPr>
        <w:drawing>
          <wp:inline distT="0" distB="0" distL="0" distR="0">
            <wp:extent cx="3124200" cy="1211228"/>
            <wp:effectExtent l="0" t="0" r="0" b="825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m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605" cy="12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3DA" w:rsidRDefault="007753DA" w:rsidP="007753DA">
      <w:pPr>
        <w:spacing w:after="0" w:line="240" w:lineRule="auto"/>
        <w:jc w:val="center"/>
        <w:rPr>
          <w:b/>
        </w:rPr>
      </w:pPr>
    </w:p>
    <w:p w:rsidR="007753DA" w:rsidRDefault="007753DA" w:rsidP="007753DA">
      <w:pPr>
        <w:spacing w:after="0" w:line="240" w:lineRule="auto"/>
        <w:jc w:val="center"/>
        <w:rPr>
          <w:b/>
        </w:rPr>
      </w:pPr>
    </w:p>
    <w:p w:rsidR="007753DA" w:rsidRDefault="007753DA" w:rsidP="007753DA">
      <w:pPr>
        <w:spacing w:after="0" w:line="240" w:lineRule="auto"/>
        <w:jc w:val="center"/>
        <w:rPr>
          <w:b/>
        </w:rPr>
      </w:pPr>
    </w:p>
    <w:p w:rsidR="007753DA" w:rsidRDefault="007753DA" w:rsidP="00E31E4F">
      <w:pPr>
        <w:spacing w:after="0" w:line="240" w:lineRule="auto"/>
        <w:rPr>
          <w:b/>
        </w:rPr>
      </w:pPr>
    </w:p>
    <w:p w:rsidR="007753DA" w:rsidRDefault="007753DA" w:rsidP="007753DA">
      <w:pPr>
        <w:spacing w:after="0" w:line="240" w:lineRule="auto"/>
        <w:jc w:val="center"/>
        <w:rPr>
          <w:b/>
        </w:rPr>
      </w:pPr>
    </w:p>
    <w:p w:rsidR="007753DA" w:rsidRDefault="007753DA" w:rsidP="007753DA">
      <w:pPr>
        <w:pStyle w:val="Piedepgina"/>
        <w:jc w:val="center"/>
        <w:rPr>
          <w:b/>
          <w:sz w:val="24"/>
        </w:rPr>
      </w:pPr>
      <w:r w:rsidRPr="007753DA">
        <w:rPr>
          <w:b/>
          <w:sz w:val="24"/>
        </w:rPr>
        <w:t xml:space="preserve">MANUAL DE USO – FORMATO DE CARGA PARA </w:t>
      </w:r>
      <w:r w:rsidR="00064F22">
        <w:rPr>
          <w:b/>
          <w:sz w:val="24"/>
        </w:rPr>
        <w:t xml:space="preserve">PRE INSCRIPCIÓN </w:t>
      </w:r>
      <w:r w:rsidRPr="007753DA">
        <w:rPr>
          <w:b/>
          <w:sz w:val="24"/>
        </w:rPr>
        <w:t>BENEFICICARIOS</w:t>
      </w:r>
      <w:r w:rsidR="00064F22">
        <w:rPr>
          <w:b/>
          <w:sz w:val="24"/>
        </w:rPr>
        <w:t xml:space="preserve"> A PROGRAMA</w:t>
      </w:r>
    </w:p>
    <w:p w:rsidR="007753DA" w:rsidRDefault="007753DA" w:rsidP="007753DA">
      <w:pPr>
        <w:pStyle w:val="Piedepgina"/>
        <w:jc w:val="center"/>
        <w:rPr>
          <w:b/>
          <w:sz w:val="24"/>
        </w:rPr>
      </w:pPr>
    </w:p>
    <w:p w:rsidR="007753DA" w:rsidRDefault="007753DA" w:rsidP="007753DA">
      <w:pPr>
        <w:pStyle w:val="Piedepgina"/>
        <w:jc w:val="center"/>
        <w:rPr>
          <w:b/>
          <w:sz w:val="24"/>
        </w:rPr>
      </w:pPr>
    </w:p>
    <w:p w:rsidR="007753DA" w:rsidRDefault="007753DA" w:rsidP="007753DA">
      <w:pPr>
        <w:pStyle w:val="Piedepgina"/>
        <w:jc w:val="center"/>
        <w:rPr>
          <w:b/>
          <w:sz w:val="24"/>
        </w:rPr>
      </w:pPr>
    </w:p>
    <w:p w:rsidR="007753DA" w:rsidRDefault="007753DA" w:rsidP="007753DA">
      <w:pPr>
        <w:pStyle w:val="Piedepgina"/>
        <w:jc w:val="center"/>
        <w:rPr>
          <w:b/>
          <w:sz w:val="24"/>
        </w:rPr>
      </w:pPr>
    </w:p>
    <w:p w:rsidR="007753DA" w:rsidRDefault="007753DA" w:rsidP="007753DA">
      <w:pPr>
        <w:pStyle w:val="Piedepgina"/>
        <w:jc w:val="center"/>
        <w:rPr>
          <w:b/>
          <w:sz w:val="24"/>
        </w:rPr>
      </w:pPr>
    </w:p>
    <w:p w:rsidR="007753DA" w:rsidRDefault="007753DA" w:rsidP="007753DA">
      <w:pPr>
        <w:pStyle w:val="Piedepgina"/>
        <w:jc w:val="center"/>
        <w:rPr>
          <w:b/>
          <w:sz w:val="24"/>
        </w:rPr>
      </w:pPr>
    </w:p>
    <w:p w:rsidR="007753DA" w:rsidRDefault="007753DA" w:rsidP="007753DA">
      <w:pPr>
        <w:pStyle w:val="Piedepgina"/>
        <w:jc w:val="center"/>
        <w:rPr>
          <w:b/>
          <w:sz w:val="24"/>
        </w:rPr>
      </w:pPr>
    </w:p>
    <w:p w:rsidR="007753DA" w:rsidRDefault="007753DA" w:rsidP="007753DA">
      <w:pPr>
        <w:pStyle w:val="Piedepgina"/>
        <w:jc w:val="center"/>
        <w:rPr>
          <w:b/>
          <w:sz w:val="24"/>
        </w:rPr>
      </w:pPr>
    </w:p>
    <w:p w:rsidR="007753DA" w:rsidRDefault="007753DA" w:rsidP="007753DA">
      <w:pPr>
        <w:pStyle w:val="Piedepgina"/>
        <w:jc w:val="center"/>
        <w:rPr>
          <w:b/>
          <w:sz w:val="24"/>
        </w:rPr>
      </w:pPr>
    </w:p>
    <w:p w:rsidR="007753DA" w:rsidRDefault="007753DA" w:rsidP="007753DA">
      <w:pPr>
        <w:pStyle w:val="Piedepgina"/>
        <w:jc w:val="center"/>
        <w:rPr>
          <w:b/>
          <w:sz w:val="24"/>
        </w:rPr>
      </w:pPr>
      <w:r>
        <w:rPr>
          <w:b/>
          <w:sz w:val="24"/>
        </w:rPr>
        <w:t>VERSION 1.0*</w:t>
      </w:r>
    </w:p>
    <w:p w:rsidR="007753DA" w:rsidRDefault="007753DA" w:rsidP="007753DA">
      <w:pPr>
        <w:pStyle w:val="Piedepgina"/>
        <w:jc w:val="center"/>
        <w:rPr>
          <w:b/>
          <w:sz w:val="24"/>
        </w:rPr>
      </w:pPr>
      <w:r>
        <w:rPr>
          <w:b/>
          <w:sz w:val="24"/>
        </w:rPr>
        <w:t>*</w:t>
      </w:r>
      <w:r w:rsidRPr="007753DA">
        <w:rPr>
          <w:b/>
          <w:sz w:val="24"/>
        </w:rPr>
        <w:t>SUJETO A MODIFICIACION Y/O  CAMBIOS</w:t>
      </w:r>
    </w:p>
    <w:p w:rsidR="007753DA" w:rsidRDefault="007753DA" w:rsidP="007753DA">
      <w:pPr>
        <w:pStyle w:val="Piedepgina"/>
        <w:jc w:val="center"/>
        <w:rPr>
          <w:b/>
          <w:sz w:val="24"/>
        </w:rPr>
      </w:pPr>
    </w:p>
    <w:p w:rsidR="007753DA" w:rsidRDefault="007753DA" w:rsidP="007753DA">
      <w:pPr>
        <w:pStyle w:val="Piedepgina"/>
        <w:jc w:val="center"/>
        <w:rPr>
          <w:b/>
          <w:sz w:val="24"/>
        </w:rPr>
      </w:pPr>
    </w:p>
    <w:p w:rsidR="007753DA" w:rsidRDefault="007753DA" w:rsidP="007753DA">
      <w:pPr>
        <w:pStyle w:val="Piedepgina"/>
        <w:jc w:val="center"/>
        <w:rPr>
          <w:b/>
          <w:sz w:val="24"/>
        </w:rPr>
      </w:pPr>
    </w:p>
    <w:p w:rsidR="007753DA" w:rsidRDefault="007753DA" w:rsidP="007753DA">
      <w:pPr>
        <w:pStyle w:val="Piedepgina"/>
        <w:jc w:val="center"/>
        <w:rPr>
          <w:b/>
          <w:sz w:val="24"/>
        </w:rPr>
      </w:pPr>
    </w:p>
    <w:p w:rsidR="007753DA" w:rsidRDefault="007753DA" w:rsidP="007753DA">
      <w:pPr>
        <w:pStyle w:val="Piedepgina"/>
        <w:jc w:val="center"/>
        <w:rPr>
          <w:b/>
          <w:sz w:val="24"/>
        </w:rPr>
      </w:pPr>
    </w:p>
    <w:p w:rsidR="007753DA" w:rsidRDefault="007753DA" w:rsidP="007753DA">
      <w:pPr>
        <w:pStyle w:val="Piedepgina"/>
        <w:jc w:val="center"/>
        <w:rPr>
          <w:b/>
          <w:sz w:val="24"/>
        </w:rPr>
      </w:pPr>
    </w:p>
    <w:p w:rsidR="007753DA" w:rsidRDefault="007753DA" w:rsidP="007753DA">
      <w:pPr>
        <w:pStyle w:val="Piedepgina"/>
        <w:jc w:val="center"/>
        <w:rPr>
          <w:b/>
          <w:sz w:val="24"/>
        </w:rPr>
      </w:pPr>
    </w:p>
    <w:p w:rsidR="007753DA" w:rsidRDefault="007753DA" w:rsidP="007753DA">
      <w:pPr>
        <w:pStyle w:val="Piedepgina"/>
        <w:jc w:val="center"/>
        <w:rPr>
          <w:b/>
          <w:sz w:val="24"/>
        </w:rPr>
      </w:pPr>
    </w:p>
    <w:p w:rsidR="007753DA" w:rsidRDefault="007753DA" w:rsidP="007753DA">
      <w:pPr>
        <w:pStyle w:val="Piedepgina"/>
        <w:jc w:val="center"/>
        <w:rPr>
          <w:b/>
          <w:sz w:val="24"/>
        </w:rPr>
      </w:pPr>
    </w:p>
    <w:p w:rsidR="007753DA" w:rsidRDefault="007753DA" w:rsidP="007753DA">
      <w:pPr>
        <w:pStyle w:val="Piedepgina"/>
        <w:jc w:val="center"/>
        <w:rPr>
          <w:b/>
          <w:sz w:val="24"/>
        </w:rPr>
      </w:pPr>
    </w:p>
    <w:p w:rsidR="007753DA" w:rsidRDefault="00064F22" w:rsidP="007753DA">
      <w:pPr>
        <w:pStyle w:val="Piedepgina"/>
        <w:jc w:val="center"/>
        <w:rPr>
          <w:b/>
          <w:sz w:val="24"/>
        </w:rPr>
      </w:pPr>
      <w:r>
        <w:rPr>
          <w:b/>
          <w:sz w:val="24"/>
        </w:rPr>
        <w:t>BOGOTÁ D.C., MAYO DE 2016</w:t>
      </w:r>
    </w:p>
    <w:p w:rsidR="00930F3D" w:rsidRDefault="00C240AC" w:rsidP="00930F3D">
      <w:pPr>
        <w:pStyle w:val="Piedepgina"/>
        <w:jc w:val="both"/>
      </w:pPr>
      <w:r>
        <w:lastRenderedPageBreak/>
        <w:t xml:space="preserve">Este manual de uso, es una herramienta indispensable para poder diligenciar correctamente los datos requeridos al momento de ingresar los datos en el “Formato de carga para </w:t>
      </w:r>
      <w:r w:rsidR="00064F22">
        <w:t xml:space="preserve">Preinscripción </w:t>
      </w:r>
      <w:r>
        <w:t>Beneficiarios</w:t>
      </w:r>
      <w:r w:rsidR="00064F22">
        <w:t xml:space="preserve"> a Programa</w:t>
      </w:r>
      <w:r>
        <w:t xml:space="preserve">”.  </w:t>
      </w:r>
    </w:p>
    <w:p w:rsidR="00C240AC" w:rsidRDefault="00C240AC" w:rsidP="00930F3D">
      <w:pPr>
        <w:pStyle w:val="Piedepgina"/>
        <w:jc w:val="both"/>
      </w:pPr>
    </w:p>
    <w:p w:rsidR="00C240AC" w:rsidRDefault="00C240AC" w:rsidP="00930F3D">
      <w:pPr>
        <w:pStyle w:val="Piedepgina"/>
        <w:jc w:val="both"/>
      </w:pPr>
      <w:r>
        <w:t>Al momento de diligenciar este formato es necesario tener en cuenta las siguientes recomendaciones:</w:t>
      </w:r>
    </w:p>
    <w:p w:rsidR="00C240AC" w:rsidRDefault="00C240AC" w:rsidP="00930F3D">
      <w:pPr>
        <w:pStyle w:val="Piedepgina"/>
        <w:jc w:val="both"/>
      </w:pPr>
    </w:p>
    <w:p w:rsidR="00C240AC" w:rsidRDefault="00C240AC" w:rsidP="006F367D">
      <w:pPr>
        <w:pStyle w:val="Piedepgina"/>
        <w:numPr>
          <w:ilvl w:val="0"/>
          <w:numId w:val="1"/>
        </w:numPr>
        <w:ind w:left="284" w:hanging="284"/>
        <w:jc w:val="both"/>
      </w:pPr>
      <w:r>
        <w:t>Vaya paso a paso haciend</w:t>
      </w:r>
      <w:r w:rsidR="006F367D">
        <w:t>o el diligenciamiento del mismo, así</w:t>
      </w:r>
      <w:r>
        <w:t xml:space="preserve"> podrá </w:t>
      </w:r>
      <w:r w:rsidR="006F367D">
        <w:t xml:space="preserve">suministrar la información correcta de acuerdo a los códigos que posteriormente en este manual estarán explicados. </w:t>
      </w:r>
    </w:p>
    <w:p w:rsidR="009A2D13" w:rsidRDefault="009A2D13" w:rsidP="009A2D13">
      <w:pPr>
        <w:pStyle w:val="Piedepgina"/>
        <w:ind w:left="284"/>
        <w:jc w:val="both"/>
      </w:pPr>
    </w:p>
    <w:p w:rsidR="006F367D" w:rsidRDefault="006F367D" w:rsidP="006F367D">
      <w:pPr>
        <w:pStyle w:val="Piedepgina"/>
        <w:numPr>
          <w:ilvl w:val="0"/>
          <w:numId w:val="1"/>
        </w:numPr>
        <w:ind w:left="284" w:hanging="284"/>
        <w:jc w:val="both"/>
      </w:pPr>
      <w:r>
        <w:t xml:space="preserve">En las casillas donde sea necesario colocar valores en números tenga en cuenta </w:t>
      </w:r>
      <w:r w:rsidRPr="006F367D">
        <w:rPr>
          <w:b/>
        </w:rPr>
        <w:t>NO</w:t>
      </w:r>
      <w:r>
        <w:t xml:space="preserve"> escribir: </w:t>
      </w:r>
    </w:p>
    <w:p w:rsidR="006F367D" w:rsidRDefault="006F367D" w:rsidP="006F367D">
      <w:pPr>
        <w:pStyle w:val="Piedepgina"/>
        <w:numPr>
          <w:ilvl w:val="0"/>
          <w:numId w:val="2"/>
        </w:numPr>
        <w:jc w:val="both"/>
      </w:pPr>
      <w:r>
        <w:t>Ni</w:t>
      </w:r>
      <w:r w:rsidRPr="006F367D">
        <w:t xml:space="preserve"> comas</w:t>
      </w:r>
      <w:r>
        <w:t xml:space="preserve"> (,)</w:t>
      </w:r>
      <w:r w:rsidRPr="006F367D">
        <w:t xml:space="preserve"> </w:t>
      </w:r>
    </w:p>
    <w:p w:rsidR="006F367D" w:rsidRDefault="006F367D" w:rsidP="006F367D">
      <w:pPr>
        <w:pStyle w:val="Piedepgina"/>
        <w:numPr>
          <w:ilvl w:val="0"/>
          <w:numId w:val="2"/>
        </w:numPr>
        <w:jc w:val="both"/>
      </w:pPr>
      <w:r>
        <w:t>N</w:t>
      </w:r>
      <w:r w:rsidRPr="006F367D">
        <w:t>i puntos</w:t>
      </w:r>
      <w:r>
        <w:t xml:space="preserve"> (.)</w:t>
      </w:r>
    </w:p>
    <w:p w:rsidR="006F367D" w:rsidRDefault="006F367D" w:rsidP="006F367D">
      <w:pPr>
        <w:pStyle w:val="Piedepgina"/>
        <w:numPr>
          <w:ilvl w:val="0"/>
          <w:numId w:val="2"/>
        </w:numPr>
        <w:jc w:val="both"/>
      </w:pPr>
      <w:r>
        <w:t>Ni funciones ($/*%)</w:t>
      </w:r>
    </w:p>
    <w:p w:rsidR="006F367D" w:rsidRDefault="006F367D" w:rsidP="006F367D">
      <w:pPr>
        <w:pStyle w:val="Piedepgina"/>
        <w:numPr>
          <w:ilvl w:val="0"/>
          <w:numId w:val="2"/>
        </w:numPr>
        <w:jc w:val="both"/>
      </w:pPr>
      <w:r>
        <w:t>N</w:t>
      </w:r>
      <w:r w:rsidRPr="006F367D">
        <w:t>i formatos</w:t>
      </w:r>
    </w:p>
    <w:p w:rsidR="009A2D13" w:rsidRDefault="00014BAF" w:rsidP="00014BAF">
      <w:pPr>
        <w:pStyle w:val="Piedepgina"/>
        <w:numPr>
          <w:ilvl w:val="0"/>
          <w:numId w:val="1"/>
        </w:numPr>
        <w:ind w:left="284" w:hanging="284"/>
        <w:jc w:val="both"/>
      </w:pPr>
      <w:r>
        <w:t xml:space="preserve">Diligenciar todas las casillas con la información necesaria, no dejar espacios en blanco. </w:t>
      </w:r>
    </w:p>
    <w:p w:rsidR="00014BAF" w:rsidRDefault="00014BAF" w:rsidP="00014BAF">
      <w:pPr>
        <w:pStyle w:val="Piedepgina"/>
        <w:jc w:val="both"/>
      </w:pPr>
    </w:p>
    <w:p w:rsidR="00014BAF" w:rsidRPr="00014BAF" w:rsidRDefault="00014BAF" w:rsidP="00014BAF">
      <w:pPr>
        <w:pStyle w:val="Piedepgina"/>
        <w:jc w:val="both"/>
        <w:rPr>
          <w:sz w:val="23"/>
          <w:szCs w:val="23"/>
        </w:rPr>
      </w:pPr>
      <w:r w:rsidRPr="00014BAF">
        <w:rPr>
          <w:b/>
          <w:sz w:val="23"/>
          <w:szCs w:val="23"/>
          <w:u w:val="single"/>
        </w:rPr>
        <w:t>FORMATO DE CARGA PARA BENEFICIARIOS – DILIGENCIAMIENTO CASILLAS</w:t>
      </w:r>
      <w:r w:rsidR="0021621E">
        <w:rPr>
          <w:b/>
          <w:sz w:val="23"/>
          <w:szCs w:val="23"/>
          <w:u w:val="single"/>
        </w:rPr>
        <w:t xml:space="preserve"> HOJA INFORMACIÓN BÁSICA</w:t>
      </w:r>
    </w:p>
    <w:p w:rsidR="00014BAF" w:rsidRDefault="00014BAF" w:rsidP="00014BAF">
      <w:pPr>
        <w:pStyle w:val="Piedepgina"/>
        <w:jc w:val="both"/>
      </w:pPr>
    </w:p>
    <w:p w:rsidR="00B10ABC" w:rsidRDefault="00172115" w:rsidP="00B10ABC">
      <w:pPr>
        <w:pStyle w:val="Piedepgina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IDENTIFICACIÓN</w:t>
      </w:r>
    </w:p>
    <w:p w:rsidR="00172115" w:rsidRPr="00B10ABC" w:rsidRDefault="00172115" w:rsidP="00B10ABC">
      <w:pPr>
        <w:pStyle w:val="Piedepgina"/>
        <w:ind w:left="720"/>
        <w:jc w:val="both"/>
        <w:rPr>
          <w:b/>
          <w:u w:val="single"/>
        </w:rPr>
      </w:pPr>
      <w:r w:rsidRPr="00B10ABC">
        <w:t>Numero del documento de identificación</w:t>
      </w:r>
      <w:r w:rsidRPr="00B10ABC">
        <w:rPr>
          <w:b/>
        </w:rPr>
        <w:t xml:space="preserve"> **</w:t>
      </w:r>
    </w:p>
    <w:p w:rsidR="00172115" w:rsidRPr="00B10ABC" w:rsidRDefault="00172115" w:rsidP="00172115">
      <w:pPr>
        <w:pStyle w:val="Piedepgina"/>
        <w:ind w:left="720"/>
        <w:jc w:val="both"/>
      </w:pPr>
    </w:p>
    <w:p w:rsidR="00172115" w:rsidRPr="00B10ABC" w:rsidRDefault="00172115" w:rsidP="00172115">
      <w:pPr>
        <w:pStyle w:val="Piedepgina"/>
        <w:ind w:left="720"/>
        <w:jc w:val="both"/>
        <w:rPr>
          <w:b/>
          <w:sz w:val="20"/>
        </w:rPr>
      </w:pPr>
      <w:r w:rsidRPr="00B10ABC">
        <w:rPr>
          <w:b/>
          <w:sz w:val="20"/>
        </w:rPr>
        <w:t xml:space="preserve">**-Sin comas (,) </w:t>
      </w:r>
    </w:p>
    <w:p w:rsidR="00172115" w:rsidRPr="00B10ABC" w:rsidRDefault="00172115" w:rsidP="00172115">
      <w:pPr>
        <w:pStyle w:val="Piedepgina"/>
        <w:ind w:left="720"/>
        <w:jc w:val="both"/>
        <w:rPr>
          <w:b/>
          <w:sz w:val="20"/>
        </w:rPr>
      </w:pPr>
      <w:r w:rsidRPr="00B10ABC">
        <w:rPr>
          <w:b/>
          <w:sz w:val="20"/>
        </w:rPr>
        <w:t xml:space="preserve">    -Sin puntos (.)</w:t>
      </w:r>
    </w:p>
    <w:p w:rsidR="00172115" w:rsidRPr="00B10ABC" w:rsidRDefault="00172115" w:rsidP="00172115">
      <w:pPr>
        <w:pStyle w:val="Piedepgina"/>
        <w:ind w:left="720"/>
        <w:jc w:val="both"/>
        <w:rPr>
          <w:b/>
          <w:sz w:val="20"/>
        </w:rPr>
      </w:pPr>
      <w:r w:rsidRPr="00B10ABC">
        <w:rPr>
          <w:b/>
          <w:sz w:val="20"/>
        </w:rPr>
        <w:t xml:space="preserve">    -Sin funciones ($/*%)</w:t>
      </w:r>
    </w:p>
    <w:p w:rsidR="0078796B" w:rsidRDefault="00172115" w:rsidP="00172115">
      <w:pPr>
        <w:pStyle w:val="Piedepgina"/>
        <w:ind w:left="720"/>
        <w:jc w:val="both"/>
        <w:rPr>
          <w:b/>
          <w:sz w:val="20"/>
        </w:rPr>
      </w:pPr>
      <w:r w:rsidRPr="00B10ABC">
        <w:rPr>
          <w:b/>
          <w:sz w:val="20"/>
        </w:rPr>
        <w:t xml:space="preserve">    -Sin formatos</w:t>
      </w:r>
    </w:p>
    <w:p w:rsidR="00064F22" w:rsidRPr="00B10ABC" w:rsidRDefault="00064F22" w:rsidP="00172115">
      <w:pPr>
        <w:pStyle w:val="Piedepgina"/>
        <w:ind w:left="720"/>
        <w:jc w:val="both"/>
        <w:rPr>
          <w:b/>
          <w:sz w:val="20"/>
        </w:rPr>
      </w:pPr>
    </w:p>
    <w:p w:rsidR="00064F22" w:rsidRDefault="00064F22" w:rsidP="00064F22">
      <w:pPr>
        <w:pStyle w:val="Piedepgina"/>
        <w:numPr>
          <w:ilvl w:val="0"/>
          <w:numId w:val="3"/>
        </w:numPr>
        <w:tabs>
          <w:tab w:val="clear" w:pos="4419"/>
          <w:tab w:val="center" w:pos="2410"/>
        </w:tabs>
        <w:jc w:val="both"/>
        <w:rPr>
          <w:b/>
        </w:rPr>
      </w:pPr>
      <w:r>
        <w:rPr>
          <w:b/>
        </w:rPr>
        <w:t>TONELADAS ESTIMADAS</w:t>
      </w:r>
    </w:p>
    <w:p w:rsidR="00064F22" w:rsidRDefault="00064F22" w:rsidP="00064F22">
      <w:pPr>
        <w:pStyle w:val="Piedepgina"/>
        <w:tabs>
          <w:tab w:val="clear" w:pos="4419"/>
          <w:tab w:val="center" w:pos="2410"/>
        </w:tabs>
        <w:ind w:left="720"/>
        <w:jc w:val="both"/>
        <w:rPr>
          <w:b/>
        </w:rPr>
      </w:pPr>
    </w:p>
    <w:p w:rsidR="00064F22" w:rsidRPr="00A06065" w:rsidRDefault="00064F22" w:rsidP="00064F22">
      <w:pPr>
        <w:pStyle w:val="Piedepgina"/>
        <w:tabs>
          <w:tab w:val="center" w:pos="2410"/>
        </w:tabs>
        <w:ind w:left="720"/>
        <w:jc w:val="both"/>
      </w:pPr>
      <w:r>
        <w:t>Toneladas estimadas a cubrir</w:t>
      </w:r>
      <w:r w:rsidRPr="00A06065">
        <w:t xml:space="preserve"> en números correspondiente a la persona que diligencia el formato **</w:t>
      </w:r>
    </w:p>
    <w:p w:rsidR="00064F22" w:rsidRPr="00303B78" w:rsidRDefault="00064F22" w:rsidP="00064F22">
      <w:pPr>
        <w:pStyle w:val="Piedepgina"/>
        <w:tabs>
          <w:tab w:val="center" w:pos="2410"/>
        </w:tabs>
        <w:ind w:left="720"/>
        <w:jc w:val="both"/>
        <w:rPr>
          <w:b/>
        </w:rPr>
      </w:pPr>
    </w:p>
    <w:p w:rsidR="00064F22" w:rsidRPr="00303B78" w:rsidRDefault="00064F22" w:rsidP="00064F22">
      <w:pPr>
        <w:pStyle w:val="Piedepgina"/>
        <w:tabs>
          <w:tab w:val="center" w:pos="2410"/>
        </w:tabs>
        <w:ind w:left="720"/>
        <w:jc w:val="both"/>
        <w:rPr>
          <w:b/>
        </w:rPr>
      </w:pPr>
      <w:r w:rsidRPr="00303B78">
        <w:rPr>
          <w:b/>
        </w:rPr>
        <w:t xml:space="preserve">**-Sin comas (,) </w:t>
      </w:r>
    </w:p>
    <w:p w:rsidR="00064F22" w:rsidRPr="00303B78" w:rsidRDefault="00064F22" w:rsidP="00064F22">
      <w:pPr>
        <w:pStyle w:val="Piedepgina"/>
        <w:tabs>
          <w:tab w:val="center" w:pos="2410"/>
        </w:tabs>
        <w:ind w:left="720"/>
        <w:jc w:val="both"/>
        <w:rPr>
          <w:b/>
        </w:rPr>
      </w:pPr>
      <w:r w:rsidRPr="00303B78">
        <w:rPr>
          <w:b/>
        </w:rPr>
        <w:t xml:space="preserve">    -Sin puntos (.)</w:t>
      </w:r>
    </w:p>
    <w:p w:rsidR="00064F22" w:rsidRPr="00303B78" w:rsidRDefault="00064F22" w:rsidP="00064F22">
      <w:pPr>
        <w:pStyle w:val="Piedepgina"/>
        <w:tabs>
          <w:tab w:val="center" w:pos="2410"/>
        </w:tabs>
        <w:ind w:left="720"/>
        <w:jc w:val="both"/>
        <w:rPr>
          <w:b/>
        </w:rPr>
      </w:pPr>
      <w:r w:rsidRPr="00303B78">
        <w:rPr>
          <w:b/>
        </w:rPr>
        <w:t xml:space="preserve">    -Sin funciones (#$/*%)</w:t>
      </w:r>
    </w:p>
    <w:p w:rsidR="00064F22" w:rsidRDefault="00064F22" w:rsidP="00064F22">
      <w:pPr>
        <w:pStyle w:val="Piedepgina"/>
        <w:tabs>
          <w:tab w:val="clear" w:pos="4419"/>
          <w:tab w:val="center" w:pos="2410"/>
        </w:tabs>
        <w:ind w:left="720"/>
        <w:jc w:val="both"/>
        <w:rPr>
          <w:b/>
        </w:rPr>
      </w:pPr>
      <w:r w:rsidRPr="00303B78">
        <w:rPr>
          <w:b/>
        </w:rPr>
        <w:t xml:space="preserve">    -Sin formatos</w:t>
      </w:r>
    </w:p>
    <w:p w:rsidR="00064F22" w:rsidRDefault="00064F22" w:rsidP="00064F22">
      <w:pPr>
        <w:pStyle w:val="Piedepgina"/>
        <w:jc w:val="both"/>
        <w:rPr>
          <w:b/>
        </w:rPr>
      </w:pPr>
    </w:p>
    <w:p w:rsidR="00064F22" w:rsidRDefault="00064F22" w:rsidP="00064F22">
      <w:pPr>
        <w:pStyle w:val="Piedepgina"/>
        <w:numPr>
          <w:ilvl w:val="0"/>
          <w:numId w:val="3"/>
        </w:numPr>
        <w:tabs>
          <w:tab w:val="clear" w:pos="4419"/>
          <w:tab w:val="center" w:pos="2410"/>
        </w:tabs>
        <w:jc w:val="both"/>
        <w:rPr>
          <w:b/>
        </w:rPr>
      </w:pPr>
      <w:r w:rsidRPr="00303B78">
        <w:rPr>
          <w:b/>
        </w:rPr>
        <w:t>TONELADAS A CUBRIR</w:t>
      </w:r>
    </w:p>
    <w:p w:rsidR="00064F22" w:rsidRDefault="00064F22" w:rsidP="00064F22">
      <w:pPr>
        <w:pStyle w:val="Piedepgina"/>
        <w:tabs>
          <w:tab w:val="clear" w:pos="4419"/>
          <w:tab w:val="center" w:pos="2410"/>
        </w:tabs>
        <w:ind w:left="720"/>
        <w:jc w:val="both"/>
        <w:rPr>
          <w:b/>
        </w:rPr>
      </w:pPr>
    </w:p>
    <w:p w:rsidR="00064F22" w:rsidRPr="00A06065" w:rsidRDefault="00064F22" w:rsidP="00064F22">
      <w:pPr>
        <w:pStyle w:val="Piedepgina"/>
        <w:tabs>
          <w:tab w:val="center" w:pos="2410"/>
        </w:tabs>
        <w:ind w:left="720"/>
        <w:jc w:val="both"/>
      </w:pPr>
      <w:r w:rsidRPr="00A06065">
        <w:t>Toneladas a cubrir en números correspondiente a la persona que diligencia el formato **</w:t>
      </w:r>
    </w:p>
    <w:p w:rsidR="00064F22" w:rsidRPr="00303B78" w:rsidRDefault="00064F22" w:rsidP="00064F22">
      <w:pPr>
        <w:pStyle w:val="Piedepgina"/>
        <w:tabs>
          <w:tab w:val="center" w:pos="2410"/>
        </w:tabs>
        <w:ind w:left="720"/>
        <w:jc w:val="both"/>
        <w:rPr>
          <w:b/>
        </w:rPr>
      </w:pPr>
    </w:p>
    <w:p w:rsidR="00064F22" w:rsidRPr="00303B78" w:rsidRDefault="00064F22" w:rsidP="00064F22">
      <w:pPr>
        <w:pStyle w:val="Piedepgina"/>
        <w:tabs>
          <w:tab w:val="center" w:pos="2410"/>
        </w:tabs>
        <w:ind w:left="720"/>
        <w:jc w:val="both"/>
        <w:rPr>
          <w:b/>
        </w:rPr>
      </w:pPr>
      <w:r w:rsidRPr="00303B78">
        <w:rPr>
          <w:b/>
        </w:rPr>
        <w:t xml:space="preserve">**-Sin comas (,) </w:t>
      </w:r>
    </w:p>
    <w:p w:rsidR="00064F22" w:rsidRPr="00303B78" w:rsidRDefault="00064F22" w:rsidP="00064F22">
      <w:pPr>
        <w:pStyle w:val="Piedepgina"/>
        <w:tabs>
          <w:tab w:val="center" w:pos="2410"/>
        </w:tabs>
        <w:ind w:left="720"/>
        <w:jc w:val="both"/>
        <w:rPr>
          <w:b/>
        </w:rPr>
      </w:pPr>
      <w:r w:rsidRPr="00303B78">
        <w:rPr>
          <w:b/>
        </w:rPr>
        <w:t xml:space="preserve">    -Sin puntos (.)</w:t>
      </w:r>
    </w:p>
    <w:p w:rsidR="00064F22" w:rsidRPr="00303B78" w:rsidRDefault="00064F22" w:rsidP="00064F22">
      <w:pPr>
        <w:pStyle w:val="Piedepgina"/>
        <w:tabs>
          <w:tab w:val="center" w:pos="2410"/>
        </w:tabs>
        <w:ind w:left="720"/>
        <w:jc w:val="both"/>
        <w:rPr>
          <w:b/>
        </w:rPr>
      </w:pPr>
      <w:r w:rsidRPr="00303B78">
        <w:rPr>
          <w:b/>
        </w:rPr>
        <w:t xml:space="preserve">    -Sin funciones (#$/*%)</w:t>
      </w:r>
    </w:p>
    <w:p w:rsidR="00064F22" w:rsidRDefault="00064F22" w:rsidP="00064F22">
      <w:pPr>
        <w:pStyle w:val="Piedepgina"/>
        <w:tabs>
          <w:tab w:val="clear" w:pos="4419"/>
          <w:tab w:val="center" w:pos="2410"/>
        </w:tabs>
        <w:ind w:left="720"/>
        <w:jc w:val="both"/>
        <w:rPr>
          <w:b/>
        </w:rPr>
      </w:pPr>
      <w:r w:rsidRPr="00303B78">
        <w:rPr>
          <w:b/>
        </w:rPr>
        <w:t xml:space="preserve">    -Sin formatos</w:t>
      </w:r>
    </w:p>
    <w:p w:rsidR="0021621E" w:rsidRDefault="0021621E" w:rsidP="00064F22">
      <w:pPr>
        <w:pStyle w:val="Piedepgina"/>
        <w:tabs>
          <w:tab w:val="clear" w:pos="4419"/>
          <w:tab w:val="center" w:pos="2410"/>
        </w:tabs>
        <w:ind w:left="720"/>
        <w:jc w:val="both"/>
        <w:rPr>
          <w:b/>
        </w:rPr>
      </w:pPr>
    </w:p>
    <w:p w:rsidR="0021621E" w:rsidRDefault="0021621E" w:rsidP="0021621E">
      <w:pPr>
        <w:pStyle w:val="Piedepgina"/>
        <w:numPr>
          <w:ilvl w:val="0"/>
          <w:numId w:val="3"/>
        </w:numPr>
        <w:tabs>
          <w:tab w:val="clear" w:pos="4419"/>
          <w:tab w:val="center" w:pos="3261"/>
        </w:tabs>
        <w:jc w:val="both"/>
        <w:rPr>
          <w:b/>
          <w:u w:val="single"/>
        </w:rPr>
      </w:pPr>
      <w:r>
        <w:rPr>
          <w:b/>
          <w:u w:val="single"/>
        </w:rPr>
        <w:t>AUTO</w:t>
      </w:r>
      <w:r w:rsidRPr="00EB47EB">
        <w:rPr>
          <w:b/>
          <w:u w:val="single"/>
        </w:rPr>
        <w:t>P</w:t>
      </w:r>
      <w:r>
        <w:rPr>
          <w:b/>
          <w:u w:val="single"/>
        </w:rPr>
        <w:t>R</w:t>
      </w:r>
      <w:r w:rsidRPr="00EB47EB">
        <w:rPr>
          <w:b/>
          <w:u w:val="single"/>
        </w:rPr>
        <w:t>ODUCTOR</w:t>
      </w:r>
    </w:p>
    <w:p w:rsidR="0021621E" w:rsidRDefault="0021621E" w:rsidP="0021621E">
      <w:pPr>
        <w:pStyle w:val="Piedepgina"/>
        <w:tabs>
          <w:tab w:val="clear" w:pos="4419"/>
          <w:tab w:val="center" w:pos="3261"/>
        </w:tabs>
        <w:ind w:left="720"/>
        <w:jc w:val="both"/>
        <w:rPr>
          <w:b/>
          <w:u w:val="single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846"/>
        <w:gridCol w:w="1105"/>
      </w:tblGrid>
      <w:tr w:rsidR="0021621E" w:rsidTr="006748EB">
        <w:tc>
          <w:tcPr>
            <w:tcW w:w="846" w:type="dxa"/>
          </w:tcPr>
          <w:p w:rsidR="0021621E" w:rsidRPr="00EB47EB" w:rsidRDefault="0021621E" w:rsidP="006748EB">
            <w:pPr>
              <w:rPr>
                <w:b/>
              </w:rPr>
            </w:pPr>
            <w:r w:rsidRPr="00EB47EB">
              <w:rPr>
                <w:b/>
              </w:rPr>
              <w:t>Código</w:t>
            </w:r>
          </w:p>
        </w:tc>
        <w:tc>
          <w:tcPr>
            <w:tcW w:w="1105" w:type="dxa"/>
          </w:tcPr>
          <w:p w:rsidR="0021621E" w:rsidRPr="00EB47EB" w:rsidRDefault="0021621E" w:rsidP="006748EB">
            <w:pPr>
              <w:rPr>
                <w:b/>
              </w:rPr>
            </w:pPr>
            <w:r w:rsidRPr="00EB47EB">
              <w:rPr>
                <w:b/>
              </w:rPr>
              <w:t>Nombre</w:t>
            </w:r>
          </w:p>
        </w:tc>
      </w:tr>
      <w:tr w:rsidR="0021621E" w:rsidTr="006748EB">
        <w:tc>
          <w:tcPr>
            <w:tcW w:w="846" w:type="dxa"/>
          </w:tcPr>
          <w:p w:rsidR="0021621E" w:rsidRPr="00316471" w:rsidRDefault="0021621E" w:rsidP="006748EB">
            <w:pPr>
              <w:jc w:val="center"/>
            </w:pPr>
            <w:r w:rsidRPr="00316471">
              <w:t>1</w:t>
            </w:r>
          </w:p>
        </w:tc>
        <w:tc>
          <w:tcPr>
            <w:tcW w:w="1105" w:type="dxa"/>
          </w:tcPr>
          <w:p w:rsidR="0021621E" w:rsidRPr="00316471" w:rsidRDefault="0021621E" w:rsidP="006748EB">
            <w:pPr>
              <w:jc w:val="center"/>
            </w:pPr>
            <w:r>
              <w:t>SI</w:t>
            </w:r>
          </w:p>
        </w:tc>
      </w:tr>
      <w:tr w:rsidR="0021621E" w:rsidTr="006748EB">
        <w:tc>
          <w:tcPr>
            <w:tcW w:w="846" w:type="dxa"/>
          </w:tcPr>
          <w:p w:rsidR="0021621E" w:rsidRPr="00316471" w:rsidRDefault="0021621E" w:rsidP="006748EB">
            <w:pPr>
              <w:jc w:val="center"/>
            </w:pPr>
            <w:r>
              <w:t>0</w:t>
            </w:r>
          </w:p>
        </w:tc>
        <w:tc>
          <w:tcPr>
            <w:tcW w:w="1105" w:type="dxa"/>
          </w:tcPr>
          <w:p w:rsidR="0021621E" w:rsidRDefault="0021621E" w:rsidP="006748EB">
            <w:pPr>
              <w:jc w:val="center"/>
            </w:pPr>
            <w:r>
              <w:t>NO</w:t>
            </w:r>
          </w:p>
        </w:tc>
      </w:tr>
    </w:tbl>
    <w:p w:rsidR="0021621E" w:rsidRDefault="0021621E" w:rsidP="0021621E">
      <w:pPr>
        <w:pStyle w:val="Piedepgina"/>
        <w:tabs>
          <w:tab w:val="clear" w:pos="4419"/>
          <w:tab w:val="center" w:pos="3261"/>
        </w:tabs>
        <w:ind w:left="720"/>
        <w:jc w:val="both"/>
        <w:rPr>
          <w:b/>
        </w:rPr>
      </w:pPr>
      <w:r>
        <w:rPr>
          <w:b/>
        </w:rPr>
        <w:t xml:space="preserve">          </w:t>
      </w:r>
    </w:p>
    <w:p w:rsidR="00064F22" w:rsidRDefault="00064F22" w:rsidP="00B10ABC">
      <w:pPr>
        <w:pStyle w:val="Piedepgina"/>
        <w:jc w:val="both"/>
      </w:pPr>
    </w:p>
    <w:p w:rsidR="0021621E" w:rsidRPr="00014BAF" w:rsidRDefault="0021621E" w:rsidP="0021621E">
      <w:pPr>
        <w:pStyle w:val="Piedepgina"/>
        <w:jc w:val="both"/>
        <w:rPr>
          <w:sz w:val="23"/>
          <w:szCs w:val="23"/>
        </w:rPr>
      </w:pPr>
      <w:r w:rsidRPr="00014BAF">
        <w:rPr>
          <w:b/>
          <w:sz w:val="23"/>
          <w:szCs w:val="23"/>
          <w:u w:val="single"/>
        </w:rPr>
        <w:t>FORMATO DE CARGA PARA BENEFICIARIOS – DILIGENCIAMIENTO CASILLAS</w:t>
      </w:r>
      <w:r>
        <w:rPr>
          <w:b/>
          <w:sz w:val="23"/>
          <w:szCs w:val="23"/>
          <w:u w:val="single"/>
        </w:rPr>
        <w:t xml:space="preserve"> HOJA INFORMACI</w:t>
      </w:r>
      <w:r>
        <w:rPr>
          <w:b/>
          <w:sz w:val="23"/>
          <w:szCs w:val="23"/>
          <w:u w:val="single"/>
        </w:rPr>
        <w:t>ÓN PREDIOS</w:t>
      </w:r>
    </w:p>
    <w:p w:rsidR="00064F22" w:rsidRDefault="00064F22" w:rsidP="00B10ABC">
      <w:pPr>
        <w:pStyle w:val="Piedepgina"/>
        <w:jc w:val="both"/>
      </w:pPr>
    </w:p>
    <w:p w:rsidR="00043E58" w:rsidRDefault="00043E58" w:rsidP="00043E58">
      <w:pPr>
        <w:pStyle w:val="Piedepgina"/>
        <w:numPr>
          <w:ilvl w:val="0"/>
          <w:numId w:val="5"/>
        </w:numPr>
        <w:jc w:val="both"/>
        <w:rPr>
          <w:b/>
          <w:u w:val="single"/>
        </w:rPr>
      </w:pPr>
      <w:r>
        <w:rPr>
          <w:b/>
          <w:u w:val="single"/>
        </w:rPr>
        <w:t>IDENTIFICACIÓN</w:t>
      </w:r>
    </w:p>
    <w:p w:rsidR="00043E58" w:rsidRPr="00B10ABC" w:rsidRDefault="00043E58" w:rsidP="00043E58">
      <w:pPr>
        <w:pStyle w:val="Piedepgina"/>
        <w:ind w:left="720"/>
        <w:jc w:val="both"/>
        <w:rPr>
          <w:b/>
          <w:u w:val="single"/>
        </w:rPr>
      </w:pPr>
      <w:r w:rsidRPr="00B10ABC">
        <w:t>Número del documento de identificación</w:t>
      </w:r>
      <w:r w:rsidRPr="00B10ABC">
        <w:rPr>
          <w:b/>
        </w:rPr>
        <w:t xml:space="preserve"> **</w:t>
      </w:r>
    </w:p>
    <w:p w:rsidR="00043E58" w:rsidRPr="00B10ABC" w:rsidRDefault="00043E58" w:rsidP="00043E58">
      <w:pPr>
        <w:pStyle w:val="Piedepgina"/>
        <w:ind w:left="720"/>
        <w:jc w:val="both"/>
      </w:pPr>
    </w:p>
    <w:p w:rsidR="00043E58" w:rsidRPr="00B10ABC" w:rsidRDefault="00043E58" w:rsidP="00043E58">
      <w:pPr>
        <w:pStyle w:val="Piedepgina"/>
        <w:ind w:left="720"/>
        <w:jc w:val="both"/>
        <w:rPr>
          <w:b/>
          <w:sz w:val="20"/>
        </w:rPr>
      </w:pPr>
      <w:r w:rsidRPr="00B10ABC">
        <w:rPr>
          <w:b/>
          <w:sz w:val="20"/>
        </w:rPr>
        <w:t xml:space="preserve">**-Sin comas (,) </w:t>
      </w:r>
    </w:p>
    <w:p w:rsidR="00043E58" w:rsidRPr="00B10ABC" w:rsidRDefault="00043E58" w:rsidP="00043E58">
      <w:pPr>
        <w:pStyle w:val="Piedepgina"/>
        <w:ind w:left="720"/>
        <w:jc w:val="both"/>
        <w:rPr>
          <w:b/>
          <w:sz w:val="20"/>
        </w:rPr>
      </w:pPr>
      <w:r w:rsidRPr="00B10ABC">
        <w:rPr>
          <w:b/>
          <w:sz w:val="20"/>
        </w:rPr>
        <w:t xml:space="preserve">    -Sin puntos (.)</w:t>
      </w:r>
    </w:p>
    <w:p w:rsidR="00043E58" w:rsidRPr="00B10ABC" w:rsidRDefault="00043E58" w:rsidP="00043E58">
      <w:pPr>
        <w:pStyle w:val="Piedepgina"/>
        <w:ind w:left="720"/>
        <w:jc w:val="both"/>
        <w:rPr>
          <w:b/>
          <w:sz w:val="20"/>
        </w:rPr>
      </w:pPr>
      <w:r w:rsidRPr="00B10ABC">
        <w:rPr>
          <w:b/>
          <w:sz w:val="20"/>
        </w:rPr>
        <w:t xml:space="preserve">    -Sin funciones ($/*%)</w:t>
      </w:r>
    </w:p>
    <w:p w:rsidR="00043E58" w:rsidRDefault="00043E58" w:rsidP="00043E58">
      <w:pPr>
        <w:pStyle w:val="Piedepgina"/>
        <w:ind w:left="720"/>
        <w:jc w:val="both"/>
        <w:rPr>
          <w:b/>
          <w:sz w:val="20"/>
        </w:rPr>
      </w:pPr>
      <w:r w:rsidRPr="00B10ABC">
        <w:rPr>
          <w:b/>
          <w:sz w:val="20"/>
        </w:rPr>
        <w:t xml:space="preserve">    -Sin formatos</w:t>
      </w:r>
    </w:p>
    <w:p w:rsidR="00043E58" w:rsidRDefault="00043E58" w:rsidP="00043E58">
      <w:pPr>
        <w:pStyle w:val="Piedepgina"/>
        <w:jc w:val="both"/>
      </w:pPr>
    </w:p>
    <w:p w:rsidR="00043E58" w:rsidRDefault="00043E58" w:rsidP="00043E58">
      <w:pPr>
        <w:pStyle w:val="Piedepgina"/>
        <w:numPr>
          <w:ilvl w:val="0"/>
          <w:numId w:val="5"/>
        </w:numPr>
        <w:jc w:val="both"/>
        <w:rPr>
          <w:b/>
          <w:u w:val="single"/>
        </w:rPr>
      </w:pPr>
      <w:r>
        <w:rPr>
          <w:b/>
          <w:u w:val="single"/>
        </w:rPr>
        <w:t>VEREDA</w:t>
      </w:r>
    </w:p>
    <w:p w:rsidR="00043E58" w:rsidRPr="00B10ABC" w:rsidRDefault="00043E58" w:rsidP="00043E58">
      <w:pPr>
        <w:pStyle w:val="Piedepgina"/>
        <w:ind w:left="720"/>
        <w:jc w:val="both"/>
        <w:rPr>
          <w:b/>
          <w:u w:val="single"/>
        </w:rPr>
      </w:pPr>
      <w:r>
        <w:t>Nombre de vereda asociada a predio</w:t>
      </w:r>
      <w:r w:rsidRPr="00B10ABC">
        <w:rPr>
          <w:b/>
        </w:rPr>
        <w:t xml:space="preserve"> **</w:t>
      </w:r>
    </w:p>
    <w:p w:rsidR="00043E58" w:rsidRPr="00B10ABC" w:rsidRDefault="00043E58" w:rsidP="00043E58">
      <w:pPr>
        <w:pStyle w:val="Piedepgina"/>
        <w:ind w:left="720"/>
        <w:jc w:val="both"/>
      </w:pPr>
    </w:p>
    <w:p w:rsidR="00043E58" w:rsidRPr="00B10ABC" w:rsidRDefault="00043E58" w:rsidP="00043E58">
      <w:pPr>
        <w:pStyle w:val="Piedepgina"/>
        <w:ind w:left="720"/>
        <w:jc w:val="both"/>
        <w:rPr>
          <w:b/>
          <w:sz w:val="20"/>
        </w:rPr>
      </w:pPr>
      <w:r w:rsidRPr="00B10ABC">
        <w:rPr>
          <w:b/>
          <w:sz w:val="20"/>
        </w:rPr>
        <w:t xml:space="preserve">**-Sin comas (,) </w:t>
      </w:r>
    </w:p>
    <w:p w:rsidR="00043E58" w:rsidRPr="00B10ABC" w:rsidRDefault="00043E58" w:rsidP="00043E58">
      <w:pPr>
        <w:pStyle w:val="Piedepgina"/>
        <w:ind w:left="720"/>
        <w:jc w:val="both"/>
        <w:rPr>
          <w:b/>
          <w:sz w:val="20"/>
        </w:rPr>
      </w:pPr>
      <w:r w:rsidRPr="00B10ABC">
        <w:rPr>
          <w:b/>
          <w:sz w:val="20"/>
        </w:rPr>
        <w:t xml:space="preserve">    -Sin puntos (.)</w:t>
      </w:r>
    </w:p>
    <w:p w:rsidR="00043E58" w:rsidRPr="00B10ABC" w:rsidRDefault="00043E58" w:rsidP="00043E58">
      <w:pPr>
        <w:pStyle w:val="Piedepgina"/>
        <w:ind w:left="720"/>
        <w:jc w:val="both"/>
        <w:rPr>
          <w:b/>
          <w:sz w:val="20"/>
        </w:rPr>
      </w:pPr>
      <w:r w:rsidRPr="00B10ABC">
        <w:rPr>
          <w:b/>
          <w:sz w:val="20"/>
        </w:rPr>
        <w:t xml:space="preserve">    -Sin funciones ($/*%)</w:t>
      </w:r>
    </w:p>
    <w:p w:rsidR="00043E58" w:rsidRDefault="00043E58" w:rsidP="00043E58">
      <w:pPr>
        <w:pStyle w:val="Piedepgina"/>
        <w:ind w:left="720"/>
        <w:jc w:val="both"/>
        <w:rPr>
          <w:b/>
          <w:sz w:val="20"/>
        </w:rPr>
      </w:pPr>
      <w:r w:rsidRPr="00B10ABC">
        <w:rPr>
          <w:b/>
          <w:sz w:val="20"/>
        </w:rPr>
        <w:t xml:space="preserve">    -Sin formatos</w:t>
      </w:r>
    </w:p>
    <w:p w:rsidR="00043E58" w:rsidRDefault="00043E58" w:rsidP="00043E58">
      <w:pPr>
        <w:pStyle w:val="Piedepgina"/>
        <w:jc w:val="both"/>
      </w:pPr>
    </w:p>
    <w:p w:rsidR="00064F22" w:rsidRDefault="00064F22" w:rsidP="00B10ABC">
      <w:pPr>
        <w:pStyle w:val="Piedepgina"/>
        <w:jc w:val="both"/>
      </w:pPr>
    </w:p>
    <w:p w:rsidR="00B10ABC" w:rsidRDefault="009E3D65" w:rsidP="002C71AF">
      <w:pPr>
        <w:pStyle w:val="Piedepgina"/>
        <w:numPr>
          <w:ilvl w:val="0"/>
          <w:numId w:val="5"/>
        </w:numPr>
        <w:jc w:val="both"/>
        <w:rPr>
          <w:b/>
          <w:u w:val="single"/>
        </w:rPr>
      </w:pPr>
      <w:r>
        <w:rPr>
          <w:b/>
          <w:u w:val="single"/>
        </w:rPr>
        <w:t>DEPARTAMENTO</w:t>
      </w:r>
    </w:p>
    <w:p w:rsidR="009E3D65" w:rsidRDefault="009E3D65" w:rsidP="009E3D65">
      <w:pPr>
        <w:pStyle w:val="Piedepgina"/>
        <w:ind w:left="720"/>
        <w:jc w:val="both"/>
        <w:rPr>
          <w:b/>
          <w:u w:val="singl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46"/>
        <w:gridCol w:w="2653"/>
      </w:tblGrid>
      <w:tr w:rsidR="009E3D65" w:rsidTr="009E3D65">
        <w:tc>
          <w:tcPr>
            <w:tcW w:w="846" w:type="dxa"/>
          </w:tcPr>
          <w:p w:rsidR="009E3D65" w:rsidRPr="009E3D65" w:rsidRDefault="009E3D65" w:rsidP="009E3D65">
            <w:pPr>
              <w:pStyle w:val="Piedepgina"/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2653" w:type="dxa"/>
          </w:tcPr>
          <w:p w:rsidR="009E3D65" w:rsidRPr="009E3D65" w:rsidRDefault="009E3D65" w:rsidP="009E3D65">
            <w:pPr>
              <w:pStyle w:val="Piedepgina"/>
              <w:jc w:val="center"/>
              <w:rPr>
                <w:b/>
              </w:rPr>
            </w:pPr>
            <w:r w:rsidRPr="009E3D65">
              <w:rPr>
                <w:b/>
              </w:rPr>
              <w:t>Nombre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25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CUNDINAMARCA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5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ANTIOQUIA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8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ATLANTICO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13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BOLIVAR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15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BOYACA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17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CALDAS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18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CAQUETA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19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CAUCA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20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CESAR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23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CORDOBA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27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CHOCO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41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HUILA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44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GUAJIRA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47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MAGDALENA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50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META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lastRenderedPageBreak/>
              <w:t>52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NARIÑO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54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NORTE DE SANTANDER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63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QUINDIO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66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RISARALDA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67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SAN ANDRES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68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SANTANDER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70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SUCRE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73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TOLIMA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76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VALLE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81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ARAUCA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85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CASANARE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86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PUTUMAYO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88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SAN ANDRES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91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AMAZONAS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94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GUAINIA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95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GUAVIARE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97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VAUPES </w:t>
            </w:r>
          </w:p>
        </w:tc>
      </w:tr>
      <w:tr w:rsidR="009E3D65" w:rsidTr="009E3D65">
        <w:tc>
          <w:tcPr>
            <w:tcW w:w="846" w:type="dxa"/>
          </w:tcPr>
          <w:p w:rsidR="009E3D65" w:rsidRPr="001B3756" w:rsidRDefault="009E3D65" w:rsidP="009E3D65">
            <w:pPr>
              <w:jc w:val="center"/>
            </w:pPr>
            <w:r w:rsidRPr="001B3756">
              <w:t>99</w:t>
            </w:r>
          </w:p>
        </w:tc>
        <w:tc>
          <w:tcPr>
            <w:tcW w:w="2653" w:type="dxa"/>
          </w:tcPr>
          <w:p w:rsidR="009E3D65" w:rsidRPr="003B2781" w:rsidRDefault="009E3D65" w:rsidP="00E40892">
            <w:r w:rsidRPr="003B2781">
              <w:t xml:space="preserve">VICHADA </w:t>
            </w:r>
          </w:p>
        </w:tc>
      </w:tr>
      <w:tr w:rsidR="009E3D65" w:rsidTr="009E3D65">
        <w:tc>
          <w:tcPr>
            <w:tcW w:w="846" w:type="dxa"/>
          </w:tcPr>
          <w:p w:rsidR="009E3D65" w:rsidRDefault="009E3D65" w:rsidP="009E3D65">
            <w:pPr>
              <w:jc w:val="center"/>
            </w:pPr>
            <w:r w:rsidRPr="001B3756">
              <w:t>11</w:t>
            </w:r>
          </w:p>
        </w:tc>
        <w:tc>
          <w:tcPr>
            <w:tcW w:w="2653" w:type="dxa"/>
          </w:tcPr>
          <w:p w:rsidR="009E3D65" w:rsidRDefault="009E3D65" w:rsidP="00E40892">
            <w:r w:rsidRPr="003B2781">
              <w:t xml:space="preserve">BOGOTA DC </w:t>
            </w:r>
          </w:p>
        </w:tc>
      </w:tr>
    </w:tbl>
    <w:p w:rsidR="009E3D65" w:rsidRDefault="009E3D65" w:rsidP="009E3D65">
      <w:pPr>
        <w:pStyle w:val="Piedepgina"/>
        <w:ind w:left="720"/>
        <w:jc w:val="both"/>
        <w:rPr>
          <w:b/>
          <w:u w:val="single"/>
        </w:rPr>
      </w:pPr>
    </w:p>
    <w:p w:rsidR="00E40892" w:rsidRDefault="00E40892" w:rsidP="009E3D65">
      <w:pPr>
        <w:pStyle w:val="Piedepgina"/>
        <w:ind w:left="720"/>
        <w:jc w:val="both"/>
        <w:rPr>
          <w:b/>
          <w:u w:val="single"/>
        </w:rPr>
      </w:pPr>
    </w:p>
    <w:p w:rsidR="00E40892" w:rsidRDefault="00E40892" w:rsidP="009E3D65">
      <w:pPr>
        <w:pStyle w:val="Piedepgina"/>
        <w:ind w:left="720"/>
        <w:jc w:val="both"/>
        <w:rPr>
          <w:b/>
          <w:u w:val="single"/>
        </w:rPr>
      </w:pPr>
    </w:p>
    <w:p w:rsidR="009E3D65" w:rsidRPr="00B10ABC" w:rsidRDefault="00E40892" w:rsidP="002C71AF">
      <w:pPr>
        <w:pStyle w:val="Piedepgina"/>
        <w:numPr>
          <w:ilvl w:val="0"/>
          <w:numId w:val="5"/>
        </w:numPr>
        <w:jc w:val="both"/>
        <w:rPr>
          <w:b/>
          <w:u w:val="single"/>
        </w:rPr>
      </w:pPr>
      <w:r>
        <w:rPr>
          <w:b/>
          <w:u w:val="single"/>
        </w:rPr>
        <w:t>CIUDAD</w:t>
      </w:r>
    </w:p>
    <w:p w:rsidR="00655898" w:rsidRPr="00655898" w:rsidRDefault="00655898" w:rsidP="00655898">
      <w:pPr>
        <w:pStyle w:val="Piedepgina"/>
        <w:ind w:left="720"/>
        <w:jc w:val="both"/>
        <w:rPr>
          <w:b/>
        </w:rPr>
      </w:pPr>
      <w:r w:rsidRPr="00655898">
        <w:rPr>
          <w:b/>
        </w:rPr>
        <w:tab/>
      </w:r>
      <w:r w:rsidRPr="00655898">
        <w:rPr>
          <w:b/>
        </w:rPr>
        <w:tab/>
        <w:t xml:space="preserve"> 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168"/>
        <w:gridCol w:w="951"/>
        <w:gridCol w:w="1559"/>
        <w:gridCol w:w="1858"/>
      </w:tblGrid>
      <w:tr w:rsidR="0053338E" w:rsidTr="0053338E">
        <w:trPr>
          <w:jc w:val="center"/>
        </w:trPr>
        <w:tc>
          <w:tcPr>
            <w:tcW w:w="959" w:type="dxa"/>
          </w:tcPr>
          <w:p w:rsidR="0053338E" w:rsidRPr="0053338E" w:rsidRDefault="0053338E" w:rsidP="0053338E">
            <w:pPr>
              <w:rPr>
                <w:b/>
              </w:rPr>
            </w:pPr>
            <w:r w:rsidRPr="0053338E">
              <w:rPr>
                <w:b/>
              </w:rPr>
              <w:t>Código Ciudad</w:t>
            </w:r>
          </w:p>
        </w:tc>
        <w:tc>
          <w:tcPr>
            <w:tcW w:w="1559" w:type="dxa"/>
          </w:tcPr>
          <w:p w:rsidR="0053338E" w:rsidRPr="0053338E" w:rsidRDefault="0053338E" w:rsidP="0053338E">
            <w:pPr>
              <w:jc w:val="center"/>
              <w:rPr>
                <w:b/>
              </w:rPr>
            </w:pPr>
            <w:r w:rsidRPr="0053338E">
              <w:rPr>
                <w:b/>
              </w:rPr>
              <w:t>Código Departamento</w:t>
            </w:r>
          </w:p>
        </w:tc>
        <w:tc>
          <w:tcPr>
            <w:tcW w:w="2168" w:type="dxa"/>
          </w:tcPr>
          <w:p w:rsidR="0053338E" w:rsidRPr="0053338E" w:rsidRDefault="0053338E" w:rsidP="0053338E">
            <w:pPr>
              <w:jc w:val="center"/>
              <w:rPr>
                <w:b/>
              </w:rPr>
            </w:pPr>
            <w:r w:rsidRPr="0053338E">
              <w:rPr>
                <w:b/>
              </w:rPr>
              <w:t>Descripción</w:t>
            </w:r>
          </w:p>
        </w:tc>
        <w:tc>
          <w:tcPr>
            <w:tcW w:w="951" w:type="dxa"/>
          </w:tcPr>
          <w:p w:rsidR="0053338E" w:rsidRPr="0053338E" w:rsidRDefault="0053338E" w:rsidP="0053338E">
            <w:pPr>
              <w:jc w:val="center"/>
              <w:rPr>
                <w:b/>
              </w:rPr>
            </w:pPr>
            <w:r w:rsidRPr="0053338E">
              <w:rPr>
                <w:b/>
              </w:rPr>
              <w:t>Código Ciudad</w:t>
            </w:r>
          </w:p>
        </w:tc>
        <w:tc>
          <w:tcPr>
            <w:tcW w:w="1559" w:type="dxa"/>
          </w:tcPr>
          <w:p w:rsidR="0053338E" w:rsidRPr="0053338E" w:rsidRDefault="0053338E" w:rsidP="0053338E">
            <w:pPr>
              <w:jc w:val="center"/>
              <w:rPr>
                <w:b/>
              </w:rPr>
            </w:pPr>
            <w:r w:rsidRPr="0053338E">
              <w:rPr>
                <w:b/>
              </w:rPr>
              <w:t>Código Departamento</w:t>
            </w:r>
          </w:p>
        </w:tc>
        <w:tc>
          <w:tcPr>
            <w:tcW w:w="1858" w:type="dxa"/>
          </w:tcPr>
          <w:p w:rsidR="0053338E" w:rsidRPr="0053338E" w:rsidRDefault="0053338E" w:rsidP="0053338E">
            <w:pPr>
              <w:jc w:val="center"/>
              <w:rPr>
                <w:b/>
              </w:rPr>
            </w:pPr>
            <w:r w:rsidRPr="0053338E">
              <w:rPr>
                <w:b/>
              </w:rPr>
              <w:t>Descripción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MEDELLIN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594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UTICA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ABEJORRAL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595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VERGARA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ABRIAGUI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596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VENECIA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ALEJANDRIA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597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VIANI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AMAGA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598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VILLAGOMEZ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AMALFI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599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VILLAPINZON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ANDES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600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VILLETA</w:t>
            </w:r>
          </w:p>
        </w:tc>
      </w:tr>
      <w:tr w:rsidR="0053338E" w:rsidTr="0053338E">
        <w:trPr>
          <w:trHeight w:val="400"/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ANGELOPOLIS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601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VIOTA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ANGOSTURA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602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YACOPI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ANORI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603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ZIPACON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SANTA FE DE ANTIOQUIA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604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ZIPAQUIRA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ANZA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605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QUIBDO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APARTADO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606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ACANDI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ARBOLETES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607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ALTO BAUDO - PIE DE PATO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ARGELIA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608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ATRATO - YUTO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ARMENIA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609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BAGADO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lastRenderedPageBreak/>
              <w:t>17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BARBOSA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610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BAHIA SOLANO - MUTIS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BELMIRA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611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BAJO BAUDO - PIZARRO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BELLO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612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BOJAYA - BELLAVISTA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20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BETANIA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613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CANTON DEL SAN PABLO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21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BETULIA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614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CONDOTO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22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BOLIVAR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615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CARMEN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23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BRICEÑO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616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LITORAL DEL SAN JUAN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24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BURITICA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617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ISTMINA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25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CACERES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618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JURADO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26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CAICEDO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619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LLORO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27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CALDAS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620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NOVITA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28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CAMPAMENTO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621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NUQUI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29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CANASGORDAS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622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RIOSUCIO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30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CARACOLI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623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JOSE DEL PALMAR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31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CARAMANTA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624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SIPI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32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CAREPA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625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TADO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33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CARMEN DE VIBORAL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626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27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UNGUIA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34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CAROLINA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627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NEIVA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35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CAUCASIA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628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ACEVEDO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36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CHIGORODO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629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AGRADO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37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CISNEROS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630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AIPE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38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COCORNA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631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ALGECIRAS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39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CONCEPCION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632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ALTAMIRA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40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CONCORDIA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633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BARAYA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COPACABANA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634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CAMPOALEGRE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42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DABEIBA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635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COLOMBIA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43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DON MATIAS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636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ELIAS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44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EBEJICO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637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GARZON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45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EL BAGRE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638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GIGANTE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46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ENTRERRIOS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639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GUADALUPE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ENVIGADO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640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HOBO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48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FREDONIA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641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IQUIRA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49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FRONTINO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642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ISNOS - SAN JOSE DE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GIRALDO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643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ARGENTINA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51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GIRARDOTA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644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PLATA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GOMEZ PLATA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645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NATAGA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53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GRANADA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646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OPORAPA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lastRenderedPageBreak/>
              <w:t>54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GUADALUPE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647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PAICOL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55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GUARNE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648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PALERMO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56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GUATAPE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649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PALESTINA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57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HELICONIA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650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PITAL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58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HISPANIA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651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PITALITO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59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ITAGUI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652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RIVERA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60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ITUANGO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653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SALADOBLANCO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61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JARDIN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654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AGUSTIN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62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JERICO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655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SANTA MARIA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63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LA CEJA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656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SUAZA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64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LA ESTRELLA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657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TARQUI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65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LA MAGDALENA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658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TESALIA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66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LA PINTADA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659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TELLO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67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LA UNION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660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TERUEL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68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LIBORINA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661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TIMANA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69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MACEO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662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VILLAVIEJA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70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MARINILLA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663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YAGUARA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71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MONTEBELLO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664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RIOHACHA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72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MURINDO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665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ALBANIA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73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MUTATA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666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BARRANCAS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74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NARIÑ0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667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DIBULA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75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NECOCLI</w:t>
            </w:r>
          </w:p>
        </w:tc>
        <w:tc>
          <w:tcPr>
            <w:tcW w:w="951" w:type="dxa"/>
          </w:tcPr>
          <w:p w:rsidR="0053338E" w:rsidRPr="002909CE" w:rsidRDefault="0053338E" w:rsidP="005764EA">
            <w:r w:rsidRPr="002909CE">
              <w:t>668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DISTRACCION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76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NECHI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669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MOLINO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77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OLAYA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670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FONSECA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78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PEÑOL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671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HATONUEVO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79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PEQUE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672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JAGUA DEL PILAR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80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SABANALARGA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673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MAICAO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81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SABANETA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674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MANAURE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82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SALGAR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675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JUAN DEL CESAR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83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ANDRES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676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URIBIA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84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PUEBLORRICO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677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URUMITA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85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PUERTO BERRIO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678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VILLANUEVA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86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PUERTO NARE - LA MAGDALENA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679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SANTA MARTA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87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PUERTO TRIUNFO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680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ALGARROBO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88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REMEDIOS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681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ARACATACA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89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RETIRO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682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ARIGUANI - EL DIFICIL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90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RIONEGRO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683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CERRO SAN ANTONIO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91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FRANSISCO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684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CHIVOLO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92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SABANALARGA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685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CIENAGA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lastRenderedPageBreak/>
              <w:t>93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SABANETA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686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BANCO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94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SALGAR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687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PIÑON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95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ANDRES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688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RETEN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96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CARLOS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689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FUNDACION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97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FRANCISCO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690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GUAMAL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98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JERONIMO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691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NUEVA GRANADA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99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JOSE DE LA MONTANA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692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PEDRAZA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100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JUAN DE URABA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693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PIJINO DEL CARMEN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101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LUIS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694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PIVIJAY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102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PEDRO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695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PLATO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103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PEDRO DE URUBA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696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PUEBLOVIEJO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104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RAFAEL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697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REMOLINO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105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ROQUE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698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SABANAS DE SAN ANGRL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106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VICENTE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699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SALAMINA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107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SANTA BARBARA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700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SEBASTIAN DE BUENAVISTA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108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SANTA ROSA DE OSOS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701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ZENON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109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SANTO DOMINGO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702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SANTA ANA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110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SANTUARIO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703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SANTA BARBARA DE PINTO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111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SEGOVIA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704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SITIONUEVO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112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SONSON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705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TENERIFE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113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SOPETRAN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706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ZAPAYAN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114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TAMESIS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707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47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ZONA BANANERA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115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TARAZA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708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VILLAVICENCIO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116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TARSO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709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ACACIAS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117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TITIRIBI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710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BANCO DE LA REPUBLICA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118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TOLEDO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711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BARRANCA DE UPIA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119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TURBO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712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CABUYARO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120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URAMITA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713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CASTILLA LA NUEVA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121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URRAO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714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CUBARRAL - SAN LUIS DE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122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VALDIVIA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715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CUMARAL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123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VALPARAISO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716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CALVARIO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124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VEGACHI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717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CASTILLO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125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VENECIA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718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DORADO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126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VIGIA DEL FUERTE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719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FUENTE DE ORO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lastRenderedPageBreak/>
              <w:t>127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YALI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720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GRANADA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128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YARUMAL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721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GUAMAL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129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YOLOMBO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722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MAPIRIPAN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130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YONDO - CASABE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723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MESETAS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131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ZARAGOZA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724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MACARENA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132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BANCO REPUBLICA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725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URIBE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133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BARRANQUILLA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726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LEJANIAS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134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BARANOA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727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PUERTO CONCORDIA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135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CAMPO DE LA CRUZ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728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PUERTO GAITAN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136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CANDELARIA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729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PUERTO LOPEZ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137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GALAPA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730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PUERTO LLERAS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138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JUAN DE ACOSTA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731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PUERTO RICO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139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LURUACO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732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RESTREPO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140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MALAMBO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733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CARLOS GUAROA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141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MANATI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734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JUAN DE ARAMA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142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PALMAR DE VARELA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735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JUANITO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143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PIOJO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736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MARTIN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144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POLONUEVO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737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VISTA HERMOSA</w:t>
            </w:r>
          </w:p>
        </w:tc>
      </w:tr>
      <w:tr w:rsidR="0053338E" w:rsidTr="0053338E">
        <w:trPr>
          <w:trHeight w:val="845"/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145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PONEDERA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738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PASTO - SAN JUAN DE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146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PUERTO COLOMBIA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739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ALBAN SAN JOSE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147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REPELON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740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ALDANA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148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SABANAGRANDE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741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ANCUYA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149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SABANALARGA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742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ARBOLEDA - BERRUECOS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150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SANTA LUCIA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743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BARBACOAS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151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SANTO TOMAS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744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BELEN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152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SOLEDAD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745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BUESACO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153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SUAN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746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COLON - GENOVA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154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TUBARA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747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CONSACA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155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USIACURI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748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CONTADERO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156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11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BOGOTA D.C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749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CORDOBA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157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11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BOSA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750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CUASPUD - CARLOSAMA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158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11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ENGATIVA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751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CUMBAL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159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11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FONTIBON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752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CUMBITARA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160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11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ENGATIVA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753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CHACHAGUI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161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11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USAQUEN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754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CHARCO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162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11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USME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755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ROSARIO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163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11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 xml:space="preserve">CIUDAD </w:t>
            </w:r>
            <w:r w:rsidRPr="002909CE">
              <w:lastRenderedPageBreak/>
              <w:t>FINAGRO(CONVERSION)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lastRenderedPageBreak/>
              <w:t>756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TABLON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164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CARTAGENA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757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TAMBO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165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ACHI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758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FUNES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166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ALTO DEL ROSARIO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759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GUACHUCAL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167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ARENAL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760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GUAITARILLA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168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ARJONA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761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GUALMATAN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169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ARROYOHONDO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762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ILES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170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BARRANCO DE LOBA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763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IMUES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171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CALAMAR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764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IPIALES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172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CANTAGALLO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765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CRUZ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173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CICUCO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766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FLORIDA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174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CORDOBA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767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LLANADA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175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CLEMENCIA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768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TOLA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176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EL CARMEN DE BOLIVAR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769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UNION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177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EL GUAMO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770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LEIVA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178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EL PENON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771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LINARES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179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HATILLO DE LOBA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772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LOS ANDES - SOTOMAYOR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DD1ACF">
            <w:pPr>
              <w:jc w:val="center"/>
            </w:pPr>
            <w:r w:rsidRPr="002909CE">
              <w:t>180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MAGANGUE</w:t>
            </w:r>
          </w:p>
        </w:tc>
        <w:tc>
          <w:tcPr>
            <w:tcW w:w="951" w:type="dxa"/>
          </w:tcPr>
          <w:p w:rsidR="0053338E" w:rsidRPr="002909CE" w:rsidRDefault="0053338E" w:rsidP="00DD1ACF">
            <w:pPr>
              <w:jc w:val="center"/>
            </w:pPr>
            <w:r w:rsidRPr="002909CE">
              <w:t>773</w:t>
            </w:r>
          </w:p>
        </w:tc>
        <w:tc>
          <w:tcPr>
            <w:tcW w:w="1559" w:type="dxa"/>
          </w:tcPr>
          <w:p w:rsidR="0053338E" w:rsidRPr="002909CE" w:rsidRDefault="0053338E" w:rsidP="00DD1ACF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MAGUI - PAYAN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181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MAHATES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774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PIEDRANCHA - MALLAMA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182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MARGARITA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775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MOSQUERA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183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MARIA LA BAJA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776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OLAYA HERRERA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184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MONTECRISTO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777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OSPINA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185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MOMPOS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778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FRANCISCO PIZARRO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186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MORALES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779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POLICARPA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187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PINILLOS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780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POTOSI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188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REGIDOR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781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PROVIDENCIA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189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RIO VIEJO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782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PUERRES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190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CRISTOBAL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783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PUPIALES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191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ESTANISLAO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784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RICAURTE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192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FERNANDO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785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ROBERTO PAYAN - SAN JOSE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193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JACINTO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786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SAMANIEGO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194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JACINTO DEL CAUCA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787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SANDONA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195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JUAN DE NEPOMUCENO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788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BERNARDO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196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MARTIN DE LOBA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789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LORENZO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197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PABLO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790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PABLO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lastRenderedPageBreak/>
              <w:t>198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SANTA CATALINA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791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PEDRO DE CARTAGO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199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SANTA ROSA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792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SANTA BARBARA - ISCUANDE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200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SANTA ROSA DEL SUR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793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SANTACRUZ - GUACHAVES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201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SIMITI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794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SAPUYES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202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SOPLAVIENTO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795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TAMINANGO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203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TALAIGUA NUEVO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796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TANGUA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204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TIQUISIO - PUERTO RICO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797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TUMACO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205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TURBACO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798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TUQUERRES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206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TURBANA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799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52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YACUANQUER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207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VILLANUEVA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800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CUCUTA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208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ZAMBRANO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801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ABREGO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209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TUNJA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802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ARBOLEDAS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210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ALMEIDA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803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BOCHALEMA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211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AQUITANIA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804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BUCARASICA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212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ARCABUCO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805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CACOTA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213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BELEN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806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CACHIRA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214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BERBEO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807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CHINACOTA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215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BETEITIVA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808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CHITAGA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216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BOAVITA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809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CONVENCION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217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BOYACA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810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CUCUTILLA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218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BRICEÑO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811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DURANIA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219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BUENAVISTA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812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CARMEN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220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BUSBANZA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813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TARRA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221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CALDAS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814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ZULIA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222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CAMPOHERMOSO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815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GRAMALOTE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223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CERINZA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816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HACARI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224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CHINAVITA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817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HERRAN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225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CHIQUINQUIRA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818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LABATECA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226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CHISCAS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819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BANCO REPUBLICA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227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CHITA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820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ESPERANZA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228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CHITARAQUE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821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PLAYA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229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CHIVATA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822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BANCO REPUBLICA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230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CIENEGA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823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LOS PATIOS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231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COMBITA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824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LOURDES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232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COPER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825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MUTISCUA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233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CORRALES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826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OCANA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234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COVARACHIA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827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PAMPLONA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235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CUBARA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828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PAMPLONITA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lastRenderedPageBreak/>
              <w:t>236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CUCAITA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829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PUERTO SANTANDER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237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CUITIVA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830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RAGONVALIA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238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CHIQUIZA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831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SALAZAR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239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CHIVOR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832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CALIXTO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240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DUITAMA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833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CAYETANO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241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EL COCUY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834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SANTIAGO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242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EL ESPINO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835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SARDINATA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243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FIRAVITOBA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836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SILOS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244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FLORESTA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837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TEORAMA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245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GACHANTIVA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838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TIBU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246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GAMEZA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839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TOLEDO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247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GARAGOA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840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VILLA CARO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248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GUACAMAYAS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841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54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VILLA DEL ROSARIO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249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GUATEQUE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842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ARMENIA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250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GUAYATA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843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BUENAVISTA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251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GUICAN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844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CALARCA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252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IZA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845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CIRCASIA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253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JENESANO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846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CORDOBA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254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JERICO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847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FILANDIA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255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LABRANZAGRANDE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848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GENOVA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256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LA CAPILLA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849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TEBAIDA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257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LA VICTORIA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850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MONTENEGRO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258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LA UVITA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851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PIJAO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259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VILLA DE LEYVA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852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QUIMBAYA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260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MACANAL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853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SALENTO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261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MARIPI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854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PEREIRA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262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MIRAFLORES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855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APIA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263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MONGUA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856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BALBOA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264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MONGUI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857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BELEN DE UMBRIA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265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MONIQUIRA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858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DOSQUEBRADAS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266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MOTAVITA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859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GUATICA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267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MUZO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860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CELIA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268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NOBSA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861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VIRGINIA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269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NUEVO COLON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862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MARSELLA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270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OICATA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863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MISTRATO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271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OTANCHE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864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PUEBLO RICO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272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PACHAVITA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865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QUINCHIA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273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PAEZ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866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SANTA ROSA DE CABAL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274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PAIPA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867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SANTUARIO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275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PAJARITO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868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 xml:space="preserve">SAN ANDRES </w:t>
            </w:r>
            <w:r w:rsidRPr="002909CE">
              <w:lastRenderedPageBreak/>
              <w:t>ISLAS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lastRenderedPageBreak/>
              <w:t>276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PANQUEBA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869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BUCARAMANGA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277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PAUNA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870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AGUADA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278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PAYA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871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ALBANIA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279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PAZ DE RIO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872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ARATOCA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280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PESCA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873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BARBOSA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281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PISVA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874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BARICHARA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282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PUERTO BOYACA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875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BARRANCABERMEJA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283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QUIPAMA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876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BETULIA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284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RAMIRIQUI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877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BOLIVAR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285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RAQUIRA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878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CABRERA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286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RONDON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879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CALIFORNIA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287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SABOYA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880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CAPITANEJO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288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SACHICA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881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CARCASI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289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SAMACA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882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CEPITA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290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EDUARDO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883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CERRITO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291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JOSE DE PARE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884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CHARALA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292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LUIS DE GACENO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885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CHARTA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293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MATEO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886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CHIMA</w:t>
            </w:r>
          </w:p>
        </w:tc>
      </w:tr>
      <w:tr w:rsidR="0053338E" w:rsidTr="003C547C">
        <w:trPr>
          <w:trHeight w:val="703"/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294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MIGUEL DE SEMA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887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CHIPATA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295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PABLO DE BORBUR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888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CIMITARRA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296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SANTANA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889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CONCEPCION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297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SANTA MARIA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890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CONFINES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298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SANTA ROSA DE VITERBO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891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CONTRATACION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299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SANTA SOFIA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892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COROMORO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300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SATIVANORTE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893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CURITI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301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SATIVASUR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894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CARMEN DE CHUCURI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302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SIACHOQUE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895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GUACAMAYO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303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SOATA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896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PENON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304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SOCOTA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897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PLAYON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305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SOCHA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898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ENCINO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306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SOGAMOSO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899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ENCISO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307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SOMONDOCO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900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FLORIAN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308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SORA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901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FLORIDABLANCA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309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SOTAQUIRA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902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GALAN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310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SORACA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903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GAMBITA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311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SUSACON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904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GIRON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312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SUTAMARCHAN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905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GUACA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313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SUTATENZA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906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GUADALUPE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lastRenderedPageBreak/>
              <w:t>314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TASCO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907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GUAPOTA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315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TENZA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908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GUAVATA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316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TIBANA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909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GUEPSA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317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TIBASOSA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910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HATO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318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TINJACA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911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JESUS MARIA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319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TIPACOQUE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912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JORDAN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320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TOCA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913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BELLEZA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321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TOGUI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914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LANDAZURI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322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TOPAGA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915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PAZ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323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TOTA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916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LEBRIJA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324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TUNUNGUA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917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LOS SANTOS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325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TURMEQUE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918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MACARAVITA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326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TUTA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919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MALAGA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327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TUTASA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920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MATANZA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328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UMBITA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921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MOGOTES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329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VENTAQUEMADA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922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MOLAGAVITA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330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VIRACACHA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923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OCAMONTE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331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ZETAQUIRA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924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OIBA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332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MANIZALES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925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ONZAGA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333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AGUADAS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926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PALMAR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334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ANSERMA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927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PALMAS DEL SOCORRO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335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ARANZAZU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928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PARAMO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336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ARAUCA CALDAS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929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PIEDECUESTA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337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BELALCAZAR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930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PINCHOTE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338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CHINCHINA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931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PUENTE NACIONAL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339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FILADELFIA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932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PUERTO PARRA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340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LA DORADA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933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PUERTO WILCHES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341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LA MERCED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934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RIONEGRO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342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MANZANARES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935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SABANA DE TORRES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343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MARMATO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936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ANDRES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344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MARQUETALIA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937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BENITO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345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MARULANDA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938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GIL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346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NEIRA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939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JOAQUIN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347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BANCO REPUBLICA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940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JOSE DE MIRANDA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348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NORCASIA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941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BANCO REPUBLICA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349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PACORA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942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MIGUEL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350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PALESTINA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943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VICENTE DE CHUCURI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351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PENSILVANIA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944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SANTA BARBARA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lastRenderedPageBreak/>
              <w:t>352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RIOSUCIO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945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SANTA HELENA DEL OPON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353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RISARALDA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946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SIMACOTA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354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SALAMINA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947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SOCORRO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355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SAMANA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948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SUAITA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356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BANCO REPUBLICA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949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SUCRE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357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JOSE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950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SURATA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358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SUPIA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951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TONA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359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VICTORIA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952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UMPALA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360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VILLAMARIA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953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VALLE DE SAN JOSE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361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VITERBO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954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VELEZ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362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17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BOLIVIA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955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VETAS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363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FLORENCIA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956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VILLANUEVA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364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ALBANIA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957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68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ZAPATOCA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365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BELEN DE LOS ANDAQUIES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958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SINCELEJO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366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CARTAGENA DEL CHAIRA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959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BUENAVISTA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367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CURILLO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960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CAIMITO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368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EL DONCELLO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961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COLOSO - RICUARTE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369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EL PAUJIL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962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COROZALI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370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GETUCHA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963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COVENAS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371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LA MONTAÑITA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964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CHALAN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372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MATICURU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965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ROBLE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373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MILAN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966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GALERAS - NUEVA GRANADA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374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MORELIA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967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CODIGO POR DEFINIR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375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PUERTO RICO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968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GUARANDA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376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JOSE DEL FRAGUA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969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UNION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377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VICENTE DEL CAGUAN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970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LOS PALMITOS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378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SOLANO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971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MAJAGUAL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379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SOLANO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972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MORROA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380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SOLITA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973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OVEJAS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381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SOLITA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974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PALMITO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382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VALPARAISO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975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SAMPUES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383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18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GUACAMAYAS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976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BENITO ABAD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384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POPAYAN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977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JUAN DE BETULIA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385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ALMAGUER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978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MARCOS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lastRenderedPageBreak/>
              <w:t>386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ARGELIA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979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ONOFRE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387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BALBOA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980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PEDRO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388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BOLIVAR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981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SINCE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389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BUENOS AIRES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982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SUCRE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390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CAJIBIO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983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TOLU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391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CALDONO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984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70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TOLUVIEJO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392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CALOTO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985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IBAGUE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393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CORINTO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986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ALPUJARRA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394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EL TAMBO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987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ALVARADO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395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FLORIDA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988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AMBALEMA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396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FLORENCIA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989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ANZOATEGUI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397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GUAPI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990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ARMERO - GUAYABAL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398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INZA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991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ATACO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399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JAMBALO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992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CAJAMARCA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400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LA SIERRA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993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CARMEN DE APICALA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401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LA VEGA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994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CASABIANCA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402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LOPEZ - MICAY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995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CHAPARRAL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403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MERCADERES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996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LIBANO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404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MIRANDA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997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COELLO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405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MORALES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998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COYAIMA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406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PADILLA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999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CUNDAY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407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PAEZ - BELALCAZAR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1000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DOLORES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408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PATIA - EL BORDO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1001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ESPINAL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409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PIAMONTE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1002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FALAN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410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PIENDAMO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1003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FLANDES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411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PUERTO TEJADA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1004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FRESNO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412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PURACE - COCONUCO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1005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BANCO REPUBLICA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413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ROSAS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1006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GUAMO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414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PEDRO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1007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HERVEO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415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SEBASTIAN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1008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HONDA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416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SANTANDER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1009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ICONONZO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417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SANTANDER DE QUILICHAO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1010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LERIDA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418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SANTA ROSA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1011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LIBANO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420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BANCO REPUBLICA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1012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MARIQUITA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421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SILVIA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1013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MELGAR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422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SOTARA - PAISPAMPA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1014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BANCO REPUBLICA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423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BANCO REPUBLICA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1015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MURILLO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424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SUAREZ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1016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NATAGAIMA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425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SUCRE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1017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ORTEGA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lastRenderedPageBreak/>
              <w:t>426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TIMBIO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1018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BANCO REPUBLICA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427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TIMBIQUI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1019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PALOCABILDO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428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TORIBIO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1020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PIEDRAS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429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TOTORO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1021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PLANADAS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430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19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VILLA RICA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1022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PRADO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431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VALLEDUPAR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1023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PURIFICACION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432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AGUACHICA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1024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RIOBLANCO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433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AGUSTIN CODAZZI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1025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RONCESVALLES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434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ASTREA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1026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ROVIRA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435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BECERRIL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1027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SALDANA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436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BOSCONIA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1028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ANTONIO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437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CHIMICHAGUA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1029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LUIS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438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CHIRIGUANA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1030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SANTA ISABEL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439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CURUMANI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1031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SUAREZ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440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EL COPEY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1032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BANCO REPUBLICA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441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EL PASO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1033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VALLE DE SAN JUAN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442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GAMARRA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1034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VENADILLO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443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GONZALEZ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1035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VILLAHERMOSA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444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LA GLORIA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1036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VILLARRICA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445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LA JAGUA DE IBIRICO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1037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CALI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446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MANAURE BALCON DEL CESAR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1038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ALCALA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447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PAILITAS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1039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ANDALUCIA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448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PELAYA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1040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ANSERMANUEVO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449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PUEBLO BELLO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1041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ARGELIA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450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RIO DE ORO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1042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BOLIVAR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451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LA PAZ - ROBLES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1043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BUENAVENTURA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452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ALBERTO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1044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BUGA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453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DIEGO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1045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BUGALAGRANDE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454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MARTIN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1046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CAICEDONIA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455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20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TAMALAMEQUE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1047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CALIMA - DARIEN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456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MONTERIA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1048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CANDELARIA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457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AYAPEL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1049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CARTAGO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458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BUENAVISTA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1050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DAGUA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459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BUENAVISTA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1051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AGUILA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460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CANALETE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1052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CAIRO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461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CERETE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1053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CERRITO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462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CHIMA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1054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DOVIO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463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CHINU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1055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FLORIDA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464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CIENAGA DE ORO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1056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GINEBRA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465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COTORRA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1057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GUACARI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lastRenderedPageBreak/>
              <w:t>466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LA APARTADA - LA FRONTERA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1058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JAMUNDI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467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LORICA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1059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CUMBRE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468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LOS CORDOBAS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1060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UNION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469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MOMIL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1061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VICTORIA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470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MONTELIBANO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1062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BANCO REPUBLICA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471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MONITOS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1063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BANCO REPUBLICA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472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PLANETA RICA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1064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OBANDO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473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PUEBLO NUEVO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1065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PALMIRA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474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PUERTO ESCONDIDO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1066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PRADERA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475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PUERTO LIBERTADOR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1067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RESTREPO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476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PURISIMA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1068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RIOFRIO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477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SAHAGUN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1069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ROLDANILLO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478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ANDRES SOTAVENTO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1070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BANCO REPUBLICA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479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ANTERO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1071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PEDRO</w:t>
            </w:r>
          </w:p>
        </w:tc>
      </w:tr>
      <w:tr w:rsidR="0053338E" w:rsidTr="003C547C">
        <w:trPr>
          <w:trHeight w:val="561"/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480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BERNARDO DEL VIENTO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1072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SEVILLA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481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CARLOS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1073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TORO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482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PELAYO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1074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TRUJILLO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483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TIERRALTA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1075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TULUA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484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23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VALENCIA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1076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ULLOA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485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AGUA DE DIOS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1077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VERSALLES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486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ALBAN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1078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VIJES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487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ANAPOIMA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1079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YOTOCO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488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ANOLAIMA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1080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YUMBO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489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ARBELAEZ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1081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76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ZARZAL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490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BELTRAN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1082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ARAUCA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491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BITUIMA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1083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ARAUQUITA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492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BOJACA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1084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CRAVO NORTE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493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CABRERA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1085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FORTUL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494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CACHIPAY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1086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PUERTO RONDON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495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CAJICA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1087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SARAVENA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496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CAPARRAPI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1088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TAME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497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CAQUEZA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1089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BANCO DE LA REPUBLICA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498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CARMEN DE CARUPA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1090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FLORENCIA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499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CHAGUANI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1091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ALBANIA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500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CHIA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1092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BELEN ANDAQUIES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501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CHIPAQUE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1093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CARTAGENA DEL CHAIRA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lastRenderedPageBreak/>
              <w:t>502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CHOACHI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1094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DONCELLO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503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CHOCONTA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1095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PAUJIL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504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COGUA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1096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GETUCHA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505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COTA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1097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BANCO REPUBLICA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506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CUCUNUBA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1098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MONTANITA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507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BANCO DE LA REPUBLICA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1099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MATICURUL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508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EL COLEGIO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1100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MILAN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509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EL PEÑON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1101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MORELIA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510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EL ROSAL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1102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PUERTO RICO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511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FACATATIVA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1103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BANCO REPUBLICA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512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FOMEQUE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1104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VICENTE DEL CAGUAN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513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FOSCA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1105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SOLANO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514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FUNZA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1106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SOLITA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515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FUQUENE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1107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83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VALPARAISO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516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FUSAGASUGA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1108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YOPAL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517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GACHALA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1109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AGUAZUL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518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GACHANCIPA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1110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CHAMEZA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519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GACHETA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1111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HATO COROZAL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520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GAMA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1112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SALINA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521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GIRARDOT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1113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MANI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522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GRANADA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1114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MONTERREY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523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GUACHETA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1115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NUNCHIA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524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GUADUAS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1116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OROCUE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525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GUASCA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1117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PAZ DE ARIPORO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526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GUATAQUI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1118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PORE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527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GUATAVITA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1119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RECETOR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528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GUAYABAL DE SIQUIMA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1120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SABANALARGA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529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GUAYABETAL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1121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SACAMA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530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GUTIERREZ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1122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LUIS DE PALENQUE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531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CIUDAD DE PRUEBA DE BDG ZONAS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1123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TAMARA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532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JERUSALEN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1124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TAURAMENA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533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JUNIN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1125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TRINIDAD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534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LA CALERA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1126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VILLANUEVA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535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LA MESA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1127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MOCOA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536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LA PALMA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1128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COLON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537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LA PEÑA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1129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ORITO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538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LA VEGA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1130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PUERTO ASIS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lastRenderedPageBreak/>
              <w:t>539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LENGUAZAQUE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1131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PUERTO CAICEDO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540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MACHETA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1132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PUERTO GUZMAN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541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MADRID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1133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PUERTO LEGUIZAMO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542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MANTA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1134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SIBUNDOY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543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MEDINA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1135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FRANCISCO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544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MOSQUERA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1136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MIGUEL - LA DORADA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545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NARIÑO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1137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SANTIAGO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546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FONTIBON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1138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VALLE GUAMUEZ - LA HORMIGA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547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NEMOCON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1139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86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VILLA GARZON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548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NILO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1140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88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ANDRES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549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NIMAIMA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1141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28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PROVIDENCIA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550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NOCAIMA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1142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LETICIA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551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VENECIA - OSPINA PEREZ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1143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ARARACUARA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552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PACHO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1144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ENCANTO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553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PAIME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1145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CHORRERA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554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PANDI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1146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PEDRERA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555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PARATEBUENO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1147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MIRITI - PARANA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556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PASCA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1148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PUERTO NARIÑO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557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PUERTO SALGAR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1149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PUERTO SANTANDER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558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PULI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1150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91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TARAPACA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559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QUEBRADANEGRA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1151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PUERTO INIRIDA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560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QUETAME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1152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GUAVIARE - BARRANCO MINAS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561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QUIPILE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1153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FELIPE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562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RAFAEL REYES - APULO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1154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PUERTO COLOMBIA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563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RICAURTE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1155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GUADALUPE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564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ANTONIO DE TEQUENDAMA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1156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CACAHUAL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565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BERNARDO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1157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 xml:space="preserve">PANA </w:t>
            </w:r>
            <w:proofErr w:type="spellStart"/>
            <w:r w:rsidRPr="002909CE">
              <w:t>PANA</w:t>
            </w:r>
            <w:proofErr w:type="spellEnd"/>
            <w:r w:rsidRPr="002909CE">
              <w:t xml:space="preserve"> - CAMPO ALEGRE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566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CAYETANO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1158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94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MRICHAL NUEVO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567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FRANCISCO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1159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JOSE DEL GUAVIARE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568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SAN JUAN DE RIO SECO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1160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CALAMAR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569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SASAIMA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1161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RETORNO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570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SESQUILE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1162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RETORNO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571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SIBATE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1163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MIRAFLORES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lastRenderedPageBreak/>
              <w:t>572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SILVANIA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1164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95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MORICHAL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573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SIMIJACA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1165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MITU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574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SOACHA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1166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CARURU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575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SOPO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1167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EL RETORNO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576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SUBACHOQUE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1168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MIRAFLORES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577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SUESCA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1169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MORICHAL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578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SUPATA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1170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PACOA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579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SUSA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1171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TARAIRA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580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SUTATAUSA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1172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JOSE GUAVIERE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581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TABIO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1173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PAPUNAUA - MOCHIRAL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582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TAUSA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1174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97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YAVARATE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583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TENA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1175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99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PUERTO CARREÑO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584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TENJO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1176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99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AMANAVEN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585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TIBACUY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1177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99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CASUARITO</w:t>
            </w:r>
          </w:p>
        </w:tc>
      </w:tr>
      <w:tr w:rsidR="0053338E" w:rsidTr="003C547C">
        <w:trPr>
          <w:trHeight w:val="561"/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586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TIBIRITA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1178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99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NUEVA ANTIOQUIA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587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TOCAIMA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1179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99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LA PRIMAVERA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588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TOCANCIPA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1180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99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PUERTO MURILLO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589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TOPAIPI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1181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99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SANTA RITA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590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UBALA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1182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99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SANTA ROSALIA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591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UBAQUE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1183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99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SANTA ROSALIA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592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UBATE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1184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99</w:t>
            </w:r>
          </w:p>
        </w:tc>
        <w:tc>
          <w:tcPr>
            <w:tcW w:w="1858" w:type="dxa"/>
          </w:tcPr>
          <w:p w:rsidR="0053338E" w:rsidRPr="002909CE" w:rsidRDefault="0053338E" w:rsidP="005764EA">
            <w:r w:rsidRPr="002909CE">
              <w:t>SAN JOSE DE OCUNE</w:t>
            </w:r>
          </w:p>
        </w:tc>
      </w:tr>
      <w:tr w:rsidR="0053338E" w:rsidTr="0053338E">
        <w:trPr>
          <w:jc w:val="center"/>
        </w:trPr>
        <w:tc>
          <w:tcPr>
            <w:tcW w:w="959" w:type="dxa"/>
          </w:tcPr>
          <w:p w:rsidR="0053338E" w:rsidRPr="002909CE" w:rsidRDefault="0053338E" w:rsidP="003C547C">
            <w:pPr>
              <w:jc w:val="center"/>
            </w:pPr>
            <w:r w:rsidRPr="002909CE">
              <w:t>593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25</w:t>
            </w:r>
          </w:p>
        </w:tc>
        <w:tc>
          <w:tcPr>
            <w:tcW w:w="2168" w:type="dxa"/>
          </w:tcPr>
          <w:p w:rsidR="0053338E" w:rsidRPr="002909CE" w:rsidRDefault="0053338E" w:rsidP="005764EA">
            <w:r w:rsidRPr="002909CE">
              <w:t>UNE</w:t>
            </w:r>
          </w:p>
        </w:tc>
        <w:tc>
          <w:tcPr>
            <w:tcW w:w="951" w:type="dxa"/>
          </w:tcPr>
          <w:p w:rsidR="0053338E" w:rsidRPr="002909CE" w:rsidRDefault="0053338E" w:rsidP="003C547C">
            <w:pPr>
              <w:jc w:val="center"/>
            </w:pPr>
            <w:r w:rsidRPr="002909CE">
              <w:t>1185</w:t>
            </w:r>
          </w:p>
        </w:tc>
        <w:tc>
          <w:tcPr>
            <w:tcW w:w="1559" w:type="dxa"/>
          </w:tcPr>
          <w:p w:rsidR="0053338E" w:rsidRPr="002909CE" w:rsidRDefault="0053338E" w:rsidP="003C547C">
            <w:pPr>
              <w:jc w:val="center"/>
            </w:pPr>
            <w:r w:rsidRPr="002909CE">
              <w:t>99</w:t>
            </w:r>
          </w:p>
        </w:tc>
        <w:tc>
          <w:tcPr>
            <w:tcW w:w="1858" w:type="dxa"/>
          </w:tcPr>
          <w:p w:rsidR="0053338E" w:rsidRDefault="0053338E" w:rsidP="005764EA">
            <w:r w:rsidRPr="002909CE">
              <w:t>CUMARIBO</w:t>
            </w:r>
          </w:p>
        </w:tc>
      </w:tr>
    </w:tbl>
    <w:p w:rsidR="00655898" w:rsidRPr="00655898" w:rsidRDefault="00655898" w:rsidP="00E034B2">
      <w:pPr>
        <w:pStyle w:val="Piedepgina"/>
        <w:jc w:val="both"/>
        <w:rPr>
          <w:b/>
        </w:rPr>
      </w:pPr>
      <w:r w:rsidRPr="00655898">
        <w:rPr>
          <w:b/>
        </w:rPr>
        <w:tab/>
      </w:r>
      <w:r w:rsidRPr="00655898">
        <w:rPr>
          <w:b/>
        </w:rPr>
        <w:tab/>
      </w:r>
      <w:r w:rsidRPr="00655898">
        <w:rPr>
          <w:b/>
        </w:rPr>
        <w:tab/>
        <w:t xml:space="preserve"> </w:t>
      </w:r>
    </w:p>
    <w:p w:rsidR="00A72211" w:rsidRDefault="00655898" w:rsidP="00A72211">
      <w:pPr>
        <w:pStyle w:val="Piedepgina"/>
        <w:ind w:left="720"/>
        <w:jc w:val="both"/>
        <w:rPr>
          <w:b/>
        </w:rPr>
      </w:pPr>
      <w:r w:rsidRPr="00655898">
        <w:rPr>
          <w:b/>
        </w:rPr>
        <w:tab/>
      </w:r>
      <w:r w:rsidRPr="00655898">
        <w:rPr>
          <w:b/>
        </w:rPr>
        <w:tab/>
      </w:r>
    </w:p>
    <w:p w:rsidR="00A72211" w:rsidRPr="00A72211" w:rsidRDefault="00186DBD" w:rsidP="002C71AF">
      <w:pPr>
        <w:pStyle w:val="Piedepgina"/>
        <w:numPr>
          <w:ilvl w:val="0"/>
          <w:numId w:val="5"/>
        </w:numPr>
        <w:jc w:val="both"/>
        <w:rPr>
          <w:b/>
          <w:u w:val="single"/>
        </w:rPr>
      </w:pPr>
      <w:r>
        <w:rPr>
          <w:b/>
          <w:u w:val="single"/>
        </w:rPr>
        <w:t>NOMBRE</w:t>
      </w:r>
    </w:p>
    <w:p w:rsidR="00A72211" w:rsidRPr="00A72211" w:rsidRDefault="00186DBD" w:rsidP="00A72211">
      <w:pPr>
        <w:pStyle w:val="Piedepgina"/>
        <w:tabs>
          <w:tab w:val="center" w:pos="3261"/>
        </w:tabs>
        <w:ind w:left="720"/>
        <w:jc w:val="both"/>
      </w:pPr>
      <w:r>
        <w:t>Nombre de predio</w:t>
      </w:r>
      <w:r w:rsidR="00A72211" w:rsidRPr="00A72211">
        <w:t xml:space="preserve"> **</w:t>
      </w:r>
    </w:p>
    <w:p w:rsidR="00A72211" w:rsidRPr="00A72211" w:rsidRDefault="00A72211" w:rsidP="00A72211">
      <w:pPr>
        <w:pStyle w:val="Piedepgina"/>
        <w:tabs>
          <w:tab w:val="center" w:pos="3261"/>
        </w:tabs>
        <w:ind w:left="720"/>
        <w:jc w:val="both"/>
        <w:rPr>
          <w:b/>
        </w:rPr>
      </w:pPr>
    </w:p>
    <w:p w:rsidR="00A72211" w:rsidRPr="00A72211" w:rsidRDefault="00A72211" w:rsidP="00A72211">
      <w:pPr>
        <w:pStyle w:val="Piedepgina"/>
        <w:tabs>
          <w:tab w:val="center" w:pos="3261"/>
        </w:tabs>
        <w:ind w:left="720"/>
        <w:jc w:val="both"/>
        <w:rPr>
          <w:b/>
        </w:rPr>
      </w:pPr>
      <w:r w:rsidRPr="00A72211">
        <w:rPr>
          <w:b/>
        </w:rPr>
        <w:t xml:space="preserve">**-Sin comas (,) </w:t>
      </w:r>
    </w:p>
    <w:p w:rsidR="00A72211" w:rsidRPr="00A72211" w:rsidRDefault="00A72211" w:rsidP="00A72211">
      <w:pPr>
        <w:pStyle w:val="Piedepgina"/>
        <w:tabs>
          <w:tab w:val="center" w:pos="3261"/>
        </w:tabs>
        <w:ind w:left="720"/>
        <w:jc w:val="both"/>
        <w:rPr>
          <w:b/>
        </w:rPr>
      </w:pPr>
      <w:r w:rsidRPr="00A72211">
        <w:rPr>
          <w:b/>
        </w:rPr>
        <w:t xml:space="preserve">  </w:t>
      </w:r>
      <w:r>
        <w:rPr>
          <w:b/>
        </w:rPr>
        <w:t xml:space="preserve"> </w:t>
      </w:r>
      <w:r w:rsidRPr="00A72211">
        <w:rPr>
          <w:b/>
        </w:rPr>
        <w:t xml:space="preserve"> -Sin puntos (.)</w:t>
      </w:r>
    </w:p>
    <w:p w:rsidR="00A72211" w:rsidRPr="00A72211" w:rsidRDefault="00A72211" w:rsidP="00A72211">
      <w:pPr>
        <w:pStyle w:val="Piedepgina"/>
        <w:tabs>
          <w:tab w:val="center" w:pos="3261"/>
        </w:tabs>
        <w:ind w:left="720"/>
        <w:jc w:val="both"/>
        <w:rPr>
          <w:b/>
        </w:rPr>
      </w:pPr>
      <w:r w:rsidRPr="00A72211">
        <w:rPr>
          <w:b/>
        </w:rPr>
        <w:t xml:space="preserve">    -Sin funciones (#$/*%)</w:t>
      </w:r>
    </w:p>
    <w:p w:rsidR="00A72211" w:rsidRDefault="00A72211" w:rsidP="00A72211">
      <w:pPr>
        <w:pStyle w:val="Piedepgina"/>
        <w:tabs>
          <w:tab w:val="clear" w:pos="4419"/>
          <w:tab w:val="center" w:pos="3261"/>
        </w:tabs>
        <w:ind w:left="720"/>
        <w:jc w:val="both"/>
        <w:rPr>
          <w:b/>
        </w:rPr>
      </w:pPr>
      <w:r w:rsidRPr="00A72211">
        <w:rPr>
          <w:b/>
        </w:rPr>
        <w:t xml:space="preserve">    -Sin formatos</w:t>
      </w:r>
      <w:r>
        <w:rPr>
          <w:b/>
        </w:rPr>
        <w:t xml:space="preserve">          </w:t>
      </w:r>
    </w:p>
    <w:p w:rsidR="00A72211" w:rsidRDefault="00A72211" w:rsidP="00A72211">
      <w:pPr>
        <w:pStyle w:val="Piedepgina"/>
        <w:tabs>
          <w:tab w:val="clear" w:pos="4419"/>
          <w:tab w:val="center" w:pos="3261"/>
        </w:tabs>
        <w:ind w:left="720"/>
        <w:jc w:val="both"/>
        <w:rPr>
          <w:b/>
        </w:rPr>
      </w:pPr>
    </w:p>
    <w:p w:rsidR="00A72211" w:rsidRPr="00A72211" w:rsidRDefault="00186DBD" w:rsidP="002C71AF">
      <w:pPr>
        <w:pStyle w:val="Piedepgina"/>
        <w:numPr>
          <w:ilvl w:val="0"/>
          <w:numId w:val="5"/>
        </w:numPr>
        <w:jc w:val="both"/>
        <w:rPr>
          <w:b/>
        </w:rPr>
      </w:pPr>
      <w:r>
        <w:rPr>
          <w:b/>
          <w:u w:val="single"/>
        </w:rPr>
        <w:t>AREA TOTAL PREDIO</w:t>
      </w:r>
    </w:p>
    <w:p w:rsidR="00A72211" w:rsidRPr="00A72211" w:rsidRDefault="00186DBD" w:rsidP="00A72211">
      <w:pPr>
        <w:pStyle w:val="Piedepgina"/>
        <w:ind w:left="720"/>
        <w:jc w:val="both"/>
      </w:pPr>
      <w:r>
        <w:t>Área total de predio</w:t>
      </w:r>
      <w:r w:rsidR="00A72211" w:rsidRPr="00A72211">
        <w:t xml:space="preserve"> **</w:t>
      </w:r>
    </w:p>
    <w:p w:rsidR="00A72211" w:rsidRPr="00A72211" w:rsidRDefault="00A72211" w:rsidP="00A72211">
      <w:pPr>
        <w:pStyle w:val="Piedepgina"/>
        <w:ind w:left="720"/>
        <w:jc w:val="both"/>
        <w:rPr>
          <w:b/>
        </w:rPr>
      </w:pPr>
    </w:p>
    <w:p w:rsidR="00A72211" w:rsidRPr="00A72211" w:rsidRDefault="00A72211" w:rsidP="00A72211">
      <w:pPr>
        <w:pStyle w:val="Piedepgina"/>
        <w:ind w:left="720"/>
        <w:jc w:val="both"/>
        <w:rPr>
          <w:b/>
        </w:rPr>
      </w:pPr>
      <w:r w:rsidRPr="00A72211">
        <w:rPr>
          <w:b/>
        </w:rPr>
        <w:t xml:space="preserve">**-Sin comas (,) </w:t>
      </w:r>
    </w:p>
    <w:p w:rsidR="00A72211" w:rsidRPr="00A72211" w:rsidRDefault="00A72211" w:rsidP="00A72211">
      <w:pPr>
        <w:pStyle w:val="Piedepgina"/>
        <w:ind w:left="720"/>
        <w:jc w:val="both"/>
        <w:rPr>
          <w:b/>
        </w:rPr>
      </w:pPr>
      <w:r w:rsidRPr="00A72211">
        <w:rPr>
          <w:b/>
        </w:rPr>
        <w:t xml:space="preserve">    -Sin puntos (.)</w:t>
      </w:r>
    </w:p>
    <w:p w:rsidR="00A72211" w:rsidRPr="00A72211" w:rsidRDefault="00A72211" w:rsidP="00A72211">
      <w:pPr>
        <w:pStyle w:val="Piedepgina"/>
        <w:ind w:left="720"/>
        <w:jc w:val="both"/>
        <w:rPr>
          <w:b/>
        </w:rPr>
      </w:pPr>
      <w:r w:rsidRPr="00A72211">
        <w:rPr>
          <w:b/>
        </w:rPr>
        <w:t xml:space="preserve">    -Sin funciones (#$/*%)</w:t>
      </w:r>
    </w:p>
    <w:p w:rsidR="005D7C04" w:rsidRDefault="00A72211" w:rsidP="00A72211">
      <w:pPr>
        <w:pStyle w:val="Piedepgina"/>
        <w:ind w:left="720"/>
        <w:jc w:val="both"/>
        <w:rPr>
          <w:b/>
        </w:rPr>
      </w:pPr>
      <w:r w:rsidRPr="00A72211">
        <w:rPr>
          <w:b/>
        </w:rPr>
        <w:t xml:space="preserve">    -Sin formatos  </w:t>
      </w:r>
      <w:bookmarkStart w:id="0" w:name="_GoBack"/>
      <w:bookmarkEnd w:id="0"/>
    </w:p>
    <w:p w:rsidR="00186DBD" w:rsidRDefault="00186DBD" w:rsidP="00186DBD">
      <w:pPr>
        <w:pStyle w:val="Piedepgina"/>
        <w:jc w:val="both"/>
        <w:rPr>
          <w:b/>
        </w:rPr>
      </w:pPr>
    </w:p>
    <w:p w:rsidR="00186DBD" w:rsidRPr="00A72211" w:rsidRDefault="00186DBD" w:rsidP="00186DBD">
      <w:pPr>
        <w:pStyle w:val="Piedepgina"/>
        <w:numPr>
          <w:ilvl w:val="0"/>
          <w:numId w:val="5"/>
        </w:numPr>
        <w:jc w:val="both"/>
        <w:rPr>
          <w:b/>
        </w:rPr>
      </w:pPr>
      <w:r>
        <w:rPr>
          <w:b/>
          <w:u w:val="single"/>
        </w:rPr>
        <w:lastRenderedPageBreak/>
        <w:t xml:space="preserve">AREA TOTAL </w:t>
      </w:r>
      <w:r>
        <w:rPr>
          <w:b/>
          <w:u w:val="single"/>
        </w:rPr>
        <w:t>CULTIVADA</w:t>
      </w:r>
    </w:p>
    <w:p w:rsidR="00186DBD" w:rsidRPr="00A72211" w:rsidRDefault="00186DBD" w:rsidP="00186DBD">
      <w:pPr>
        <w:pStyle w:val="Piedepgina"/>
        <w:ind w:left="720"/>
        <w:jc w:val="both"/>
      </w:pPr>
      <w:r>
        <w:t xml:space="preserve">Área total </w:t>
      </w:r>
      <w:r>
        <w:t xml:space="preserve">cultivada </w:t>
      </w:r>
      <w:r>
        <w:t>de predio</w:t>
      </w:r>
      <w:r w:rsidRPr="00A72211">
        <w:t xml:space="preserve"> **</w:t>
      </w:r>
    </w:p>
    <w:p w:rsidR="00186DBD" w:rsidRPr="00A72211" w:rsidRDefault="00186DBD" w:rsidP="00186DBD">
      <w:pPr>
        <w:pStyle w:val="Piedepgina"/>
        <w:ind w:left="720"/>
        <w:jc w:val="both"/>
        <w:rPr>
          <w:b/>
        </w:rPr>
      </w:pPr>
    </w:p>
    <w:p w:rsidR="00186DBD" w:rsidRPr="00A72211" w:rsidRDefault="00186DBD" w:rsidP="00186DBD">
      <w:pPr>
        <w:pStyle w:val="Piedepgina"/>
        <w:ind w:left="720"/>
        <w:jc w:val="both"/>
        <w:rPr>
          <w:b/>
        </w:rPr>
      </w:pPr>
      <w:r w:rsidRPr="00A72211">
        <w:rPr>
          <w:b/>
        </w:rPr>
        <w:t xml:space="preserve">**-Sin comas (,) </w:t>
      </w:r>
    </w:p>
    <w:p w:rsidR="00186DBD" w:rsidRPr="00A72211" w:rsidRDefault="00186DBD" w:rsidP="00186DBD">
      <w:pPr>
        <w:pStyle w:val="Piedepgina"/>
        <w:ind w:left="720"/>
        <w:jc w:val="both"/>
        <w:rPr>
          <w:b/>
        </w:rPr>
      </w:pPr>
      <w:r w:rsidRPr="00A72211">
        <w:rPr>
          <w:b/>
        </w:rPr>
        <w:t xml:space="preserve">    -Sin puntos (.)</w:t>
      </w:r>
    </w:p>
    <w:p w:rsidR="00186DBD" w:rsidRPr="00A72211" w:rsidRDefault="00186DBD" w:rsidP="00186DBD">
      <w:pPr>
        <w:pStyle w:val="Piedepgina"/>
        <w:ind w:left="720"/>
        <w:jc w:val="both"/>
        <w:rPr>
          <w:b/>
        </w:rPr>
      </w:pPr>
      <w:r w:rsidRPr="00A72211">
        <w:rPr>
          <w:b/>
        </w:rPr>
        <w:t xml:space="preserve">    -Sin funciones (#$/*%)</w:t>
      </w:r>
    </w:p>
    <w:p w:rsidR="00186DBD" w:rsidRDefault="00186DBD" w:rsidP="00186DBD">
      <w:pPr>
        <w:pStyle w:val="Piedepgina"/>
        <w:ind w:left="720"/>
        <w:jc w:val="both"/>
        <w:rPr>
          <w:b/>
        </w:rPr>
      </w:pPr>
      <w:r w:rsidRPr="00A72211">
        <w:rPr>
          <w:b/>
        </w:rPr>
        <w:t xml:space="preserve">    -Sin formatos  </w:t>
      </w:r>
    </w:p>
    <w:p w:rsidR="00186DBD" w:rsidRDefault="00186DBD" w:rsidP="00186DBD">
      <w:pPr>
        <w:pStyle w:val="Piedepgina"/>
        <w:jc w:val="both"/>
        <w:rPr>
          <w:b/>
        </w:rPr>
      </w:pPr>
    </w:p>
    <w:p w:rsidR="00186DBD" w:rsidRPr="00A72211" w:rsidRDefault="00186DBD" w:rsidP="00186DBD">
      <w:pPr>
        <w:pStyle w:val="Piedepgina"/>
        <w:numPr>
          <w:ilvl w:val="0"/>
          <w:numId w:val="5"/>
        </w:numPr>
        <w:jc w:val="both"/>
        <w:rPr>
          <w:b/>
        </w:rPr>
      </w:pPr>
      <w:r>
        <w:rPr>
          <w:b/>
          <w:u w:val="single"/>
        </w:rPr>
        <w:t>DIRECCIÓN</w:t>
      </w:r>
    </w:p>
    <w:p w:rsidR="00186DBD" w:rsidRPr="00A72211" w:rsidRDefault="00186DBD" w:rsidP="00186DBD">
      <w:pPr>
        <w:pStyle w:val="Piedepgina"/>
        <w:ind w:left="720"/>
        <w:jc w:val="both"/>
      </w:pPr>
      <w:r>
        <w:t>Dirección</w:t>
      </w:r>
      <w:r>
        <w:t xml:space="preserve"> de predio</w:t>
      </w:r>
      <w:r w:rsidRPr="00A72211">
        <w:t xml:space="preserve"> **</w:t>
      </w:r>
    </w:p>
    <w:p w:rsidR="00186DBD" w:rsidRPr="00A72211" w:rsidRDefault="00186DBD" w:rsidP="00186DBD">
      <w:pPr>
        <w:pStyle w:val="Piedepgina"/>
        <w:ind w:left="720"/>
        <w:jc w:val="both"/>
        <w:rPr>
          <w:b/>
        </w:rPr>
      </w:pPr>
    </w:p>
    <w:p w:rsidR="00186DBD" w:rsidRPr="00A72211" w:rsidRDefault="00186DBD" w:rsidP="00186DBD">
      <w:pPr>
        <w:pStyle w:val="Piedepgina"/>
        <w:ind w:left="720"/>
        <w:jc w:val="both"/>
        <w:rPr>
          <w:b/>
        </w:rPr>
      </w:pPr>
      <w:r w:rsidRPr="00A72211">
        <w:rPr>
          <w:b/>
        </w:rPr>
        <w:t xml:space="preserve">**-Sin comas (,) </w:t>
      </w:r>
    </w:p>
    <w:p w:rsidR="00186DBD" w:rsidRPr="00A72211" w:rsidRDefault="00186DBD" w:rsidP="00186DBD">
      <w:pPr>
        <w:pStyle w:val="Piedepgina"/>
        <w:ind w:left="720"/>
        <w:jc w:val="both"/>
        <w:rPr>
          <w:b/>
        </w:rPr>
      </w:pPr>
      <w:r w:rsidRPr="00A72211">
        <w:rPr>
          <w:b/>
        </w:rPr>
        <w:t xml:space="preserve">    -Sin puntos (.)</w:t>
      </w:r>
    </w:p>
    <w:p w:rsidR="00186DBD" w:rsidRPr="00A72211" w:rsidRDefault="00186DBD" w:rsidP="00186DBD">
      <w:pPr>
        <w:pStyle w:val="Piedepgina"/>
        <w:ind w:left="720"/>
        <w:jc w:val="both"/>
        <w:rPr>
          <w:b/>
        </w:rPr>
      </w:pPr>
      <w:r w:rsidRPr="00A72211">
        <w:rPr>
          <w:b/>
        </w:rPr>
        <w:t xml:space="preserve">    -Sin funciones (#$/*%)</w:t>
      </w:r>
    </w:p>
    <w:p w:rsidR="00186DBD" w:rsidRDefault="00186DBD" w:rsidP="00186DBD">
      <w:pPr>
        <w:pStyle w:val="Piedepgina"/>
        <w:ind w:left="720"/>
        <w:jc w:val="both"/>
        <w:rPr>
          <w:b/>
        </w:rPr>
      </w:pPr>
      <w:r w:rsidRPr="00A72211">
        <w:rPr>
          <w:b/>
        </w:rPr>
        <w:t xml:space="preserve">    -Sin formatos  </w:t>
      </w:r>
    </w:p>
    <w:p w:rsidR="00186DBD" w:rsidRDefault="00186DBD" w:rsidP="00186DBD">
      <w:pPr>
        <w:pStyle w:val="Piedepgina"/>
        <w:jc w:val="both"/>
        <w:rPr>
          <w:b/>
        </w:rPr>
      </w:pPr>
    </w:p>
    <w:p w:rsidR="00186DBD" w:rsidRDefault="00186DBD" w:rsidP="00186DBD">
      <w:pPr>
        <w:pStyle w:val="Piedepgina"/>
        <w:jc w:val="both"/>
        <w:rPr>
          <w:b/>
        </w:rPr>
      </w:pPr>
    </w:p>
    <w:sectPr w:rsidR="00186DBD" w:rsidSect="006A1E31">
      <w:footerReference w:type="default" r:id="rId9"/>
      <w:pgSz w:w="12240" w:h="15840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DC" w:rsidRDefault="003456DC" w:rsidP="007753DA">
      <w:pPr>
        <w:spacing w:after="0" w:line="240" w:lineRule="auto"/>
      </w:pPr>
      <w:r>
        <w:separator/>
      </w:r>
    </w:p>
  </w:endnote>
  <w:endnote w:type="continuationSeparator" w:id="0">
    <w:p w:rsidR="003456DC" w:rsidRDefault="003456DC" w:rsidP="0077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1"/>
      <w:gridCol w:w="907"/>
    </w:tblGrid>
    <w:tr w:rsidR="00064F22" w:rsidTr="006A1E31">
      <w:tc>
        <w:tcPr>
          <w:tcW w:w="4500" w:type="pct"/>
          <w:tcBorders>
            <w:top w:val="single" w:sz="4" w:space="0" w:color="000000" w:themeColor="text1"/>
          </w:tcBorders>
        </w:tcPr>
        <w:p w:rsidR="00064F22" w:rsidRDefault="00064F22" w:rsidP="006A1E31">
          <w:pPr>
            <w:pStyle w:val="Piedepgina"/>
            <w:jc w:val="right"/>
          </w:pPr>
          <w:sdt>
            <w:sdtPr>
              <w:rPr>
                <w:b/>
                <w:color w:val="7F7F7F" w:themeColor="text1" w:themeTint="80"/>
                <w:sz w:val="18"/>
              </w:rPr>
              <w:alias w:val="Compañía"/>
              <w:id w:val="75971759"/>
              <w:placeholder>
                <w:docPart w:val="5C174B08512840A6A8A18B216D84248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Pr="006A1E31">
                <w:rPr>
                  <w:b/>
                  <w:color w:val="7F7F7F" w:themeColor="text1" w:themeTint="80"/>
                  <w:sz w:val="18"/>
                </w:rPr>
                <w:t xml:space="preserve">MANUAL DE USO </w:t>
              </w:r>
              <w:r>
                <w:rPr>
                  <w:b/>
                  <w:color w:val="7F7F7F" w:themeColor="text1" w:themeTint="80"/>
                  <w:sz w:val="18"/>
                </w:rPr>
                <w:t>“</w:t>
              </w:r>
              <w:r w:rsidRPr="006A1E31">
                <w:rPr>
                  <w:b/>
                  <w:color w:val="7F7F7F" w:themeColor="text1" w:themeTint="80"/>
                  <w:sz w:val="18"/>
                </w:rPr>
                <w:t>FORMATO DE CARGA PARA</w:t>
              </w:r>
              <w:r w:rsidR="00264978">
                <w:rPr>
                  <w:b/>
                  <w:color w:val="7F7F7F" w:themeColor="text1" w:themeTint="80"/>
                  <w:sz w:val="18"/>
                </w:rPr>
                <w:t xml:space="preserve"> PREINSCRIPCIÓN</w:t>
              </w:r>
              <w:r w:rsidRPr="006A1E31">
                <w:rPr>
                  <w:b/>
                  <w:color w:val="7F7F7F" w:themeColor="text1" w:themeTint="80"/>
                  <w:sz w:val="18"/>
                </w:rPr>
                <w:t xml:space="preserve"> BENEFICIARIOS</w:t>
              </w:r>
              <w:r w:rsidR="00264978">
                <w:rPr>
                  <w:b/>
                  <w:color w:val="7F7F7F" w:themeColor="text1" w:themeTint="80"/>
                  <w:sz w:val="18"/>
                </w:rPr>
                <w:t xml:space="preserve"> A PROGRAMA</w:t>
              </w:r>
              <w:r>
                <w:rPr>
                  <w:b/>
                  <w:color w:val="7F7F7F" w:themeColor="text1" w:themeTint="80"/>
                  <w:sz w:val="18"/>
                </w:rPr>
                <w:t>”</w:t>
              </w:r>
              <w:r w:rsidRPr="006A1E31">
                <w:rPr>
                  <w:b/>
                  <w:color w:val="7F7F7F" w:themeColor="text1" w:themeTint="80"/>
                  <w:sz w:val="18"/>
                </w:rPr>
                <w:t xml:space="preserve">                                                                                                BOLSA MERCANTIL DE COLOMBIA</w:t>
              </w:r>
            </w:sdtContent>
          </w:sdt>
          <w:r>
            <w:rPr>
              <w:lang w:val="es-ES"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1F497D" w:themeFill="text2"/>
        </w:tcPr>
        <w:p w:rsidR="00064F22" w:rsidRDefault="00064F22">
          <w:pPr>
            <w:pStyle w:val="Encabezado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64978" w:rsidRPr="00264978">
            <w:rPr>
              <w:noProof/>
              <w:color w:val="FFFFFF" w:themeColor="background1"/>
              <w:lang w:val="es-ES"/>
            </w:rPr>
            <w:t>20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064F22" w:rsidRDefault="00064F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DC" w:rsidRDefault="003456DC" w:rsidP="007753DA">
      <w:pPr>
        <w:spacing w:after="0" w:line="240" w:lineRule="auto"/>
      </w:pPr>
      <w:r>
        <w:separator/>
      </w:r>
    </w:p>
  </w:footnote>
  <w:footnote w:type="continuationSeparator" w:id="0">
    <w:p w:rsidR="003456DC" w:rsidRDefault="003456DC" w:rsidP="00775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D6028"/>
    <w:multiLevelType w:val="hybridMultilevel"/>
    <w:tmpl w:val="F10E64D4"/>
    <w:lvl w:ilvl="0" w:tplc="A6A82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3571B"/>
    <w:multiLevelType w:val="hybridMultilevel"/>
    <w:tmpl w:val="3D126A98"/>
    <w:lvl w:ilvl="0" w:tplc="1BD65BAE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9598F"/>
    <w:multiLevelType w:val="hybridMultilevel"/>
    <w:tmpl w:val="1EEA78A6"/>
    <w:lvl w:ilvl="0" w:tplc="9F6C8AB8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62268"/>
    <w:multiLevelType w:val="hybridMultilevel"/>
    <w:tmpl w:val="5908DCB6"/>
    <w:lvl w:ilvl="0" w:tplc="34620F8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0E7594"/>
    <w:multiLevelType w:val="hybridMultilevel"/>
    <w:tmpl w:val="1EEA78A6"/>
    <w:lvl w:ilvl="0" w:tplc="9F6C8AB8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20"/>
    <w:rsid w:val="00014BAF"/>
    <w:rsid w:val="00022181"/>
    <w:rsid w:val="00043E58"/>
    <w:rsid w:val="00064F22"/>
    <w:rsid w:val="00172115"/>
    <w:rsid w:val="00186DBD"/>
    <w:rsid w:val="00200E3A"/>
    <w:rsid w:val="0021621E"/>
    <w:rsid w:val="00264978"/>
    <w:rsid w:val="002C71AF"/>
    <w:rsid w:val="002D1A75"/>
    <w:rsid w:val="002E295D"/>
    <w:rsid w:val="002E76EF"/>
    <w:rsid w:val="00303B78"/>
    <w:rsid w:val="003456DC"/>
    <w:rsid w:val="0039735C"/>
    <w:rsid w:val="003C547C"/>
    <w:rsid w:val="00412580"/>
    <w:rsid w:val="00442112"/>
    <w:rsid w:val="00472E11"/>
    <w:rsid w:val="0053338E"/>
    <w:rsid w:val="005764EA"/>
    <w:rsid w:val="005D7C04"/>
    <w:rsid w:val="00655898"/>
    <w:rsid w:val="006A1E31"/>
    <w:rsid w:val="006F367D"/>
    <w:rsid w:val="007753DA"/>
    <w:rsid w:val="0078796B"/>
    <w:rsid w:val="007E17F8"/>
    <w:rsid w:val="008761E2"/>
    <w:rsid w:val="008C328A"/>
    <w:rsid w:val="00930F3D"/>
    <w:rsid w:val="00956000"/>
    <w:rsid w:val="00964CBF"/>
    <w:rsid w:val="00964E35"/>
    <w:rsid w:val="00967FF3"/>
    <w:rsid w:val="009A2D13"/>
    <w:rsid w:val="009A4988"/>
    <w:rsid w:val="009D4D20"/>
    <w:rsid w:val="009E3D65"/>
    <w:rsid w:val="00A06065"/>
    <w:rsid w:val="00A72211"/>
    <w:rsid w:val="00B10ABC"/>
    <w:rsid w:val="00B14026"/>
    <w:rsid w:val="00B14D63"/>
    <w:rsid w:val="00B232D3"/>
    <w:rsid w:val="00B65AAC"/>
    <w:rsid w:val="00B719CF"/>
    <w:rsid w:val="00BF6AA1"/>
    <w:rsid w:val="00C240AC"/>
    <w:rsid w:val="00C7253C"/>
    <w:rsid w:val="00DD1ACF"/>
    <w:rsid w:val="00E034B2"/>
    <w:rsid w:val="00E31E4F"/>
    <w:rsid w:val="00E40892"/>
    <w:rsid w:val="00E47EF2"/>
    <w:rsid w:val="00EB47EB"/>
    <w:rsid w:val="00F40E3D"/>
    <w:rsid w:val="00F70C92"/>
    <w:rsid w:val="00FD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432C7BA-7822-4D6B-A7A3-53D0C74C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53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3DA"/>
  </w:style>
  <w:style w:type="paragraph" w:styleId="Piedepgina">
    <w:name w:val="footer"/>
    <w:basedOn w:val="Normal"/>
    <w:link w:val="PiedepginaCar"/>
    <w:uiPriority w:val="99"/>
    <w:unhideWhenUsed/>
    <w:rsid w:val="007753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3DA"/>
  </w:style>
  <w:style w:type="paragraph" w:styleId="Textodeglobo">
    <w:name w:val="Balloon Text"/>
    <w:basedOn w:val="Normal"/>
    <w:link w:val="TextodegloboCar"/>
    <w:uiPriority w:val="99"/>
    <w:semiHidden/>
    <w:unhideWhenUsed/>
    <w:rsid w:val="0077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3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5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174B08512840A6A8A18B216D842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12E42-2475-4783-8DB4-AD360265F324}"/>
      </w:docPartPr>
      <w:docPartBody>
        <w:p w:rsidR="00121FF0" w:rsidRDefault="005D1A43" w:rsidP="005D1A43">
          <w:pPr>
            <w:pStyle w:val="5C174B08512840A6A8A18B216D842488"/>
          </w:pPr>
          <w:r>
            <w:rPr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43"/>
    <w:rsid w:val="00121FF0"/>
    <w:rsid w:val="004236DD"/>
    <w:rsid w:val="00496063"/>
    <w:rsid w:val="004F02D7"/>
    <w:rsid w:val="005D1A43"/>
    <w:rsid w:val="00E7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B7EB9EFE1F742A2BA69821E61EC5B7E">
    <w:name w:val="1B7EB9EFE1F742A2BA69821E61EC5B7E"/>
    <w:rsid w:val="005D1A43"/>
  </w:style>
  <w:style w:type="paragraph" w:customStyle="1" w:styleId="A83603052FC948B1A58DB91A0298D5F5">
    <w:name w:val="A83603052FC948B1A58DB91A0298D5F5"/>
    <w:rsid w:val="005D1A43"/>
  </w:style>
  <w:style w:type="paragraph" w:customStyle="1" w:styleId="AF7805C9E06D4FCF85767D98B94AE1DB">
    <w:name w:val="AF7805C9E06D4FCF85767D98B94AE1DB"/>
    <w:rsid w:val="005D1A43"/>
  </w:style>
  <w:style w:type="paragraph" w:customStyle="1" w:styleId="E3EA44C6BA9C47549343FC238B447072">
    <w:name w:val="E3EA44C6BA9C47549343FC238B447072"/>
    <w:rsid w:val="005D1A43"/>
  </w:style>
  <w:style w:type="paragraph" w:customStyle="1" w:styleId="A98648C604A5432EAD08B66B8CEEAF34">
    <w:name w:val="A98648C604A5432EAD08B66B8CEEAF34"/>
    <w:rsid w:val="005D1A43"/>
  </w:style>
  <w:style w:type="paragraph" w:customStyle="1" w:styleId="5C174B08512840A6A8A18B216D842488">
    <w:name w:val="5C174B08512840A6A8A18B216D842488"/>
    <w:rsid w:val="005D1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5ACE1966755F42B00029586375FA46" ma:contentTypeVersion="16" ma:contentTypeDescription="Crear nuevo documento." ma:contentTypeScope="" ma:versionID="01f8a194d0be96cfab66885809f7117c">
  <xsd:schema xmlns:xsd="http://www.w3.org/2001/XMLSchema" xmlns:xs="http://www.w3.org/2001/XMLSchema" xmlns:p="http://schemas.microsoft.com/office/2006/metadata/properties" xmlns:ns2="78677798-cef5-456b-b5d0-44eafbc1f270" xmlns:ns3="f4cbf50e-f359-4d9f-8f15-ddfbf041ab80" targetNamespace="http://schemas.microsoft.com/office/2006/metadata/properties" ma:root="true" ma:fieldsID="1be97b3be4c82041492a50175246494a" ns2:_="" ns3:_="">
    <xsd:import namespace="78677798-cef5-456b-b5d0-44eafbc1f270"/>
    <xsd:import namespace="f4cbf50e-f359-4d9f-8f15-ddfbf041a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7798-cef5-456b-b5d0-44eafbc1f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bf50e-f359-4d9f-8f15-ddfbf041a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149a56-7c84-4692-aa73-83d1713deee7}" ma:internalName="TaxCatchAll" ma:showField="CatchAllData" ma:web="f4cbf50e-f359-4d9f-8f15-ddfbf041a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cbf50e-f359-4d9f-8f15-ddfbf041ab80" xsi:nil="true"/>
    <lcf76f155ced4ddcb4097134ff3c332f xmlns="78677798-cef5-456b-b5d0-44eafbc1f2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834BB6-3E47-4308-A5A3-1E170F715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1DCBCC-9D26-4CAD-9E63-17AEC13158E4}"/>
</file>

<file path=customXml/itemProps3.xml><?xml version="1.0" encoding="utf-8"?>
<ds:datastoreItem xmlns:ds="http://schemas.openxmlformats.org/officeDocument/2006/customXml" ds:itemID="{86207E25-E63D-4BEA-8165-024C35698523}"/>
</file>

<file path=customXml/itemProps4.xml><?xml version="1.0" encoding="utf-8"?>
<ds:datastoreItem xmlns:ds="http://schemas.openxmlformats.org/officeDocument/2006/customXml" ds:itemID="{564563DF-2271-497F-8F2B-6B4C018E25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21</Pages>
  <Words>3706</Words>
  <Characters>20385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MANUAL DE USO “FORMATO DE CARGA PARA PREINSCRIPCIÓN BENEFICIARIOS A PROGRAMA”                                                                                                BOLSA MERCANTIL DE COLOMBIA</Company>
  <LinksUpToDate>false</LinksUpToDate>
  <CharactersWithSpaces>24043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Fes1</dc:creator>
  <cp:keywords/>
  <dc:description/>
  <cp:lastModifiedBy>acerpc</cp:lastModifiedBy>
  <cp:revision>6</cp:revision>
  <cp:lastPrinted>2012-06-06T15:30:00Z</cp:lastPrinted>
  <dcterms:created xsi:type="dcterms:W3CDTF">2012-06-06T12:54:00Z</dcterms:created>
  <dcterms:modified xsi:type="dcterms:W3CDTF">2016-05-16T06:45:00Z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0x010100465ACE1966755F42B00029586375FA46</vt:lpwstr>
  </property>
</Properties>
</file>