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DC61" w14:textId="4FB40F6A" w:rsidR="00B80AC6" w:rsidRPr="00215ABF" w:rsidRDefault="000B780D" w:rsidP="007F1A70">
      <w:pPr>
        <w:jc w:val="center"/>
        <w:rPr>
          <w:rFonts w:ascii="Calibri" w:hAnsi="Calibri" w:cs="Calibri"/>
          <w:b/>
          <w:bCs/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7E46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2500" cy="720000"/>
            <wp:effectExtent l="0" t="0" r="2540" b="444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C6" w:rsidRPr="00215ABF">
        <w:rPr>
          <w:rFonts w:ascii="Calibri" w:hAnsi="Calibri" w:cs="Calibri"/>
          <w:b/>
          <w:bCs/>
          <w:color w:val="4472C4" w:themeColor="accent1"/>
        </w:rPr>
        <w:t>FORMATO No 2</w:t>
      </w:r>
    </w:p>
    <w:p w14:paraId="24A28918" w14:textId="77777777" w:rsidR="00F42CFC" w:rsidRPr="00215ABF" w:rsidRDefault="00F42CFC" w:rsidP="00454A33">
      <w:pPr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235374BF" w14:textId="77777777" w:rsidR="00293B1B" w:rsidRPr="00215ABF" w:rsidRDefault="00293B1B" w:rsidP="00DF30D2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b/>
          <w:sz w:val="22"/>
          <w:szCs w:val="22"/>
        </w:rPr>
      </w:pPr>
      <w:r w:rsidRPr="00215ABF">
        <w:rPr>
          <w:rFonts w:ascii="Calibri" w:hAnsi="Calibri" w:cs="Calibri"/>
          <w:b/>
          <w:sz w:val="22"/>
          <w:szCs w:val="22"/>
        </w:rPr>
        <w:t>________________________________________</w:t>
      </w:r>
    </w:p>
    <w:p w14:paraId="75AD1161" w14:textId="53B287F2" w:rsidR="001E2043" w:rsidRPr="00215ABF" w:rsidRDefault="00293B1B" w:rsidP="00DF30D2">
      <w:pPr>
        <w:ind w:right="99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="Calibri" w:hAnsi="Calibri" w:cs="Calibri"/>
          <w:bCs/>
          <w:color w:val="AEAAAA"/>
          <w:sz w:val="22"/>
          <w:szCs w:val="22"/>
        </w:rPr>
        <w:t>Ciudad y fecha de expedición</w:t>
      </w:r>
    </w:p>
    <w:p w14:paraId="3388D4AB" w14:textId="77777777" w:rsidR="00293B1B" w:rsidRPr="00215ABF" w:rsidRDefault="00293B1B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62755" w14:textId="3A38E3D2" w:rsidR="001E2043" w:rsidRPr="00215ABF" w:rsidRDefault="001E2043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bCs/>
          <w:sz w:val="22"/>
          <w:szCs w:val="22"/>
        </w:rPr>
        <w:t>Señores:</w:t>
      </w:r>
    </w:p>
    <w:p w14:paraId="2E74EAFA" w14:textId="0B80B180" w:rsidR="0037170D" w:rsidRPr="00215ABF" w:rsidRDefault="0037170D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bCs/>
          <w:sz w:val="22"/>
          <w:szCs w:val="22"/>
        </w:rPr>
        <w:t>BMC BOLSA MERCANTIL DE COLOMBIA S.A.</w:t>
      </w:r>
    </w:p>
    <w:p w14:paraId="51A7B3EC" w14:textId="7B8DF426" w:rsidR="0037170D" w:rsidRPr="00215ABF" w:rsidRDefault="00BC7657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Unidad de </w:t>
      </w:r>
      <w:r w:rsidR="0014406F" w:rsidRPr="00215ABF">
        <w:rPr>
          <w:rFonts w:asciiTheme="minorHAnsi" w:hAnsiTheme="minorHAnsi" w:cstheme="minorHAnsi"/>
          <w:b/>
          <w:bCs/>
          <w:sz w:val="22"/>
          <w:szCs w:val="22"/>
        </w:rPr>
        <w:t>Gestión</w:t>
      </w:r>
      <w:r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406F" w:rsidRPr="00215ABF">
        <w:rPr>
          <w:rFonts w:asciiTheme="minorHAnsi" w:hAnsiTheme="minorHAnsi" w:cstheme="minorHAnsi"/>
          <w:b/>
          <w:bCs/>
          <w:sz w:val="22"/>
          <w:szCs w:val="22"/>
        </w:rPr>
        <w:t>Técnica</w:t>
      </w:r>
    </w:p>
    <w:p w14:paraId="74A03728" w14:textId="417AD341" w:rsidR="0014406F" w:rsidRPr="00215ABF" w:rsidRDefault="0014406F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Programa de Apoyo a la Comercialización y transporte de Precederos </w:t>
      </w:r>
    </w:p>
    <w:p w14:paraId="29AE55BA" w14:textId="77777777" w:rsidR="0037170D" w:rsidRPr="00215ABF" w:rsidRDefault="0037170D" w:rsidP="0037170D">
      <w:pPr>
        <w:ind w:right="998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10581" w14:textId="7145B0E2" w:rsidR="0037170D" w:rsidRPr="00215ABF" w:rsidRDefault="0037170D" w:rsidP="00FC4D30">
      <w:pPr>
        <w:ind w:left="708"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sz w:val="22"/>
          <w:szCs w:val="22"/>
        </w:rPr>
        <w:t>Referencia: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17795700"/>
      <w:r w:rsidR="00416341" w:rsidRPr="00215ABF">
        <w:rPr>
          <w:rFonts w:asciiTheme="minorHAnsi" w:hAnsiTheme="minorHAnsi" w:cstheme="minorHAnsi"/>
          <w:bCs/>
          <w:sz w:val="22"/>
          <w:szCs w:val="22"/>
        </w:rPr>
        <w:t>AUTORIZACIÓN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ESPECIAL PARA EL COBRO DE LAS SUMAS QUE CORRESPONDAN AL AGRICULTOR POR CONCEPTO DE </w:t>
      </w:r>
      <w:r w:rsidR="0014406F" w:rsidRPr="00215ABF">
        <w:rPr>
          <w:rFonts w:asciiTheme="minorHAnsi" w:hAnsiTheme="minorHAnsi" w:cstheme="minorHAnsi"/>
          <w:bCs/>
          <w:sz w:val="22"/>
          <w:szCs w:val="22"/>
        </w:rPr>
        <w:t>APOYO AL TRANSPORTE DE PRODUCTOS PERECEDEROS AGRÍCOLAS Y PECUARIOS PARA LA COMERCIALIZACIÓN EN ZONAS DIFERENTES AL MUNICIPIO DE PRODUCCIÓN</w:t>
      </w:r>
      <w:r w:rsidRPr="00215ABF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39BD1B20" w14:textId="77777777" w:rsidR="00215ABF" w:rsidRPr="00215ABF" w:rsidRDefault="00215ABF" w:rsidP="007150D5">
      <w:pPr>
        <w:ind w:left="708" w:right="998"/>
        <w:rPr>
          <w:rFonts w:asciiTheme="minorHAnsi" w:hAnsiTheme="minorHAnsi" w:cstheme="minorHAnsi"/>
          <w:bCs/>
          <w:sz w:val="22"/>
          <w:szCs w:val="22"/>
        </w:rPr>
      </w:pPr>
    </w:p>
    <w:p w14:paraId="26C67EBB" w14:textId="77777777" w:rsidR="0037170D" w:rsidRPr="00215ABF" w:rsidRDefault="0037170D" w:rsidP="007150D5">
      <w:pPr>
        <w:ind w:left="708" w:right="998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NOMBRE DEL AGRICULTOR: ___________________________________________________</w:t>
      </w:r>
    </w:p>
    <w:p w14:paraId="27F89930" w14:textId="77777777" w:rsidR="0037170D" w:rsidRPr="00215ABF" w:rsidRDefault="0037170D" w:rsidP="007150D5">
      <w:pPr>
        <w:ind w:left="708" w:right="998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CEDULA DE CIUDADANÍA: ___________________________</w:t>
      </w:r>
    </w:p>
    <w:p w14:paraId="07198455" w14:textId="21F20943" w:rsidR="0037170D" w:rsidRPr="00215ABF" w:rsidRDefault="007150D5" w:rsidP="007150D5">
      <w:pPr>
        <w:ind w:left="708" w:right="998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CANTIDAD DE PRODUCTO TRANSPORTADO</w:t>
      </w:r>
      <w:r w:rsidR="0037170D" w:rsidRPr="00215ABF">
        <w:rPr>
          <w:rFonts w:asciiTheme="minorHAnsi" w:hAnsiTheme="minorHAnsi" w:cstheme="minorHAnsi"/>
          <w:bCs/>
          <w:sz w:val="22"/>
          <w:szCs w:val="22"/>
        </w:rPr>
        <w:t xml:space="preserve">: ______________ </w:t>
      </w:r>
      <w:r w:rsidR="00FC1101">
        <w:rPr>
          <w:rFonts w:asciiTheme="minorHAnsi" w:hAnsiTheme="minorHAnsi" w:cstheme="minorHAnsi"/>
          <w:bCs/>
          <w:sz w:val="22"/>
          <w:szCs w:val="22"/>
        </w:rPr>
        <w:t>t</w:t>
      </w:r>
      <w:r w:rsidR="0029465B">
        <w:rPr>
          <w:rFonts w:asciiTheme="minorHAnsi" w:hAnsiTheme="minorHAnsi" w:cstheme="minorHAnsi"/>
          <w:bCs/>
          <w:sz w:val="22"/>
          <w:szCs w:val="22"/>
        </w:rPr>
        <w:t>/cabezas</w:t>
      </w:r>
      <w:r w:rsidR="0037170D" w:rsidRPr="00215A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F665B3" w14:textId="77777777" w:rsidR="0037170D" w:rsidRPr="00215ABF" w:rsidRDefault="0037170D" w:rsidP="0037170D">
      <w:pPr>
        <w:ind w:right="998"/>
        <w:rPr>
          <w:rFonts w:asciiTheme="minorHAnsi" w:hAnsiTheme="minorHAnsi" w:cstheme="minorHAnsi"/>
          <w:bCs/>
          <w:sz w:val="22"/>
          <w:szCs w:val="22"/>
        </w:rPr>
      </w:pPr>
    </w:p>
    <w:p w14:paraId="1F38F95B" w14:textId="5551C337" w:rsidR="0037170D" w:rsidRPr="00215ABF" w:rsidRDefault="00D45868" w:rsidP="0088202F">
      <w:pPr>
        <w:ind w:right="9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RAZÓN SOCIAL </w:t>
      </w:r>
      <w:r w:rsidR="0088202F" w:rsidRPr="00215ABF">
        <w:rPr>
          <w:rFonts w:asciiTheme="minorHAnsi" w:hAnsiTheme="minorHAnsi" w:cstheme="minorHAnsi"/>
          <w:b/>
          <w:bCs/>
          <w:sz w:val="22"/>
          <w:szCs w:val="22"/>
        </w:rPr>
        <w:t>ORGANIZACIÓN</w:t>
      </w:r>
      <w:r w:rsidR="0037170D"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202F"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SIN ANIMO DE LUCRO </w:t>
      </w:r>
      <w:r w:rsidR="0037170D" w:rsidRPr="00215ABF">
        <w:rPr>
          <w:rFonts w:asciiTheme="minorHAnsi" w:hAnsiTheme="minorHAnsi" w:cstheme="minorHAnsi"/>
          <w:b/>
          <w:bCs/>
          <w:sz w:val="22"/>
          <w:szCs w:val="22"/>
        </w:rPr>
        <w:t>AUTORIZADA PARA REALIZAR EL COBRO</w:t>
      </w:r>
      <w:r w:rsidR="0088202F" w:rsidRPr="00215AB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7170D" w:rsidRPr="00215ABF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</w:t>
      </w:r>
    </w:p>
    <w:p w14:paraId="67C2ED06" w14:textId="77777777" w:rsidR="0037170D" w:rsidRPr="00215ABF" w:rsidRDefault="0037170D" w:rsidP="00665B9A">
      <w:pPr>
        <w:ind w:right="99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BFEA2" w14:textId="4C6BD876" w:rsidR="0037170D" w:rsidRPr="00215ABF" w:rsidRDefault="0037170D" w:rsidP="00665B9A">
      <w:pPr>
        <w:spacing w:line="276" w:lineRule="auto"/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 xml:space="preserve">Yo ________________________________, identificado con CC. _____________________, en mi calidad de </w:t>
      </w:r>
      <w:r w:rsidR="00665B9A">
        <w:rPr>
          <w:rFonts w:asciiTheme="minorHAnsi" w:hAnsiTheme="minorHAnsi" w:cstheme="minorHAnsi"/>
          <w:bCs/>
          <w:sz w:val="22"/>
          <w:szCs w:val="22"/>
        </w:rPr>
        <w:t>p</w:t>
      </w:r>
      <w:r w:rsidRPr="00215ABF">
        <w:rPr>
          <w:rFonts w:asciiTheme="minorHAnsi" w:hAnsiTheme="minorHAnsi" w:cstheme="minorHAnsi"/>
          <w:bCs/>
          <w:sz w:val="22"/>
          <w:szCs w:val="22"/>
        </w:rPr>
        <w:t>roductor de</w:t>
      </w:r>
      <w:r w:rsidR="00C252E1" w:rsidRPr="00215ABF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, autorizo de manera clara, incondicional e irrevocable a _________________________________________, identificado (a) con C.C. No. ________________, representante legal de </w:t>
      </w:r>
      <w:r w:rsidR="004C2B88" w:rsidRPr="00215ABF">
        <w:rPr>
          <w:rFonts w:asciiTheme="minorHAnsi" w:hAnsiTheme="minorHAnsi" w:cstheme="minorHAnsi"/>
          <w:bCs/>
          <w:sz w:val="22"/>
          <w:szCs w:val="22"/>
        </w:rPr>
        <w:t xml:space="preserve">RAZÓN SOCIAL DE LA </w:t>
      </w:r>
      <w:r w:rsidR="00E65B6E" w:rsidRPr="00215ABF">
        <w:rPr>
          <w:rFonts w:asciiTheme="minorHAnsi" w:hAnsiTheme="minorHAnsi" w:cstheme="minorHAnsi"/>
          <w:bCs/>
          <w:sz w:val="22"/>
          <w:szCs w:val="22"/>
        </w:rPr>
        <w:t>ORGANIZACIÓN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AUTORIZADA PARA REALIZAR EL COBRO identificada bajo NIT</w:t>
      </w:r>
      <w:r w:rsidR="00E65B6E" w:rsidRPr="00215ABF">
        <w:rPr>
          <w:rFonts w:asciiTheme="minorHAnsi" w:hAnsiTheme="minorHAnsi" w:cstheme="minorHAnsi"/>
          <w:bCs/>
          <w:sz w:val="22"/>
          <w:szCs w:val="22"/>
        </w:rPr>
        <w:t xml:space="preserve"> _______________________</w:t>
      </w:r>
      <w:r w:rsidRPr="00215ABF">
        <w:rPr>
          <w:rFonts w:asciiTheme="minorHAnsi" w:hAnsiTheme="minorHAnsi" w:cstheme="minorHAnsi"/>
          <w:bCs/>
          <w:sz w:val="22"/>
          <w:szCs w:val="22"/>
        </w:rPr>
        <w:t>,</w:t>
      </w:r>
      <w:r w:rsidR="00E65B6E" w:rsidRPr="00215A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para que realice ante la BMC Bolsa Mercantil de Colombia S.A., todas las gestiones de cobro requeridas, a efectos de que la totalidad de los recursos que me correspondan y sean trasladados a la BMC por el Ministerio de Agricultura y Desarrollo Rural en virtud del pago del </w:t>
      </w:r>
      <w:r w:rsidR="00D3196F" w:rsidRPr="00215ABF">
        <w:rPr>
          <w:rFonts w:asciiTheme="minorHAnsi" w:hAnsiTheme="minorHAnsi" w:cstheme="minorHAnsi"/>
          <w:bCs/>
          <w:i/>
          <w:iCs/>
          <w:sz w:val="22"/>
          <w:szCs w:val="22"/>
        </w:rPr>
        <w:t>apoyo al transporte de productos perecederos agrícolas y pecuarios para la comercialización en zonas diferentes al municipio de producción</w:t>
      </w:r>
      <w:r w:rsidR="00E65B6E" w:rsidRPr="00215A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5ABF">
        <w:rPr>
          <w:rFonts w:asciiTheme="minorHAnsi" w:hAnsiTheme="minorHAnsi" w:cstheme="minorHAnsi"/>
          <w:bCs/>
          <w:sz w:val="22"/>
          <w:szCs w:val="22"/>
        </w:rPr>
        <w:t>mediante Resolución 000</w:t>
      </w:r>
      <w:r w:rsidR="00D3196F" w:rsidRPr="00215ABF">
        <w:rPr>
          <w:rFonts w:asciiTheme="minorHAnsi" w:hAnsiTheme="minorHAnsi" w:cstheme="minorHAnsi"/>
          <w:bCs/>
          <w:sz w:val="22"/>
          <w:szCs w:val="22"/>
        </w:rPr>
        <w:t>131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del 1 de </w:t>
      </w:r>
      <w:r w:rsidR="00D3196F" w:rsidRPr="00215ABF">
        <w:rPr>
          <w:rFonts w:asciiTheme="minorHAnsi" w:hAnsiTheme="minorHAnsi" w:cstheme="minorHAnsi"/>
          <w:bCs/>
          <w:sz w:val="22"/>
          <w:szCs w:val="22"/>
        </w:rPr>
        <w:t xml:space="preserve">junio </w:t>
      </w:r>
      <w:r w:rsidRPr="00215ABF">
        <w:rPr>
          <w:rFonts w:asciiTheme="minorHAnsi" w:hAnsiTheme="minorHAnsi" w:cstheme="minorHAnsi"/>
          <w:bCs/>
          <w:sz w:val="22"/>
          <w:szCs w:val="22"/>
        </w:rPr>
        <w:t>de 20</w:t>
      </w:r>
      <w:r w:rsidR="00D3196F" w:rsidRPr="00215ABF">
        <w:rPr>
          <w:rFonts w:asciiTheme="minorHAnsi" w:hAnsiTheme="minorHAnsi" w:cstheme="minorHAnsi"/>
          <w:bCs/>
          <w:sz w:val="22"/>
          <w:szCs w:val="22"/>
        </w:rPr>
        <w:t xml:space="preserve">20; 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Apoyo que garantiza a los agricultores un </w:t>
      </w:r>
      <w:r w:rsidR="00D66054" w:rsidRPr="00215ABF">
        <w:rPr>
          <w:rFonts w:asciiTheme="minorHAnsi" w:hAnsiTheme="minorHAnsi" w:cstheme="minorHAnsi"/>
          <w:bCs/>
          <w:sz w:val="22"/>
          <w:szCs w:val="22"/>
        </w:rPr>
        <w:t xml:space="preserve">apoyo del 50% del valor costo promedio </w:t>
      </w:r>
      <w:r w:rsidR="00A576EB" w:rsidRPr="00215ABF">
        <w:rPr>
          <w:rFonts w:asciiTheme="minorHAnsi" w:hAnsiTheme="minorHAnsi" w:cstheme="minorHAnsi"/>
          <w:bCs/>
          <w:sz w:val="22"/>
          <w:szCs w:val="22"/>
        </w:rPr>
        <w:t xml:space="preserve">ponderado nacional del transporte de carga para cada uno de los grupos objeto de la </w:t>
      </w:r>
      <w:r w:rsidR="00C852C0" w:rsidRPr="00215ABF">
        <w:rPr>
          <w:rFonts w:asciiTheme="minorHAnsi" w:hAnsiTheme="minorHAnsi" w:cstheme="minorHAnsi"/>
          <w:bCs/>
          <w:sz w:val="22"/>
          <w:szCs w:val="22"/>
        </w:rPr>
        <w:t>resolución</w:t>
      </w:r>
      <w:r w:rsidR="00A30946" w:rsidRPr="00215ABF">
        <w:rPr>
          <w:rFonts w:asciiTheme="minorHAnsi" w:hAnsiTheme="minorHAnsi" w:cstheme="minorHAnsi"/>
          <w:bCs/>
          <w:sz w:val="22"/>
          <w:szCs w:val="22"/>
        </w:rPr>
        <w:t xml:space="preserve"> que rige el apoyo</w:t>
      </w:r>
      <w:r w:rsidRPr="00215ABF">
        <w:rPr>
          <w:rFonts w:asciiTheme="minorHAnsi" w:hAnsiTheme="minorHAnsi" w:cstheme="minorHAnsi"/>
          <w:bCs/>
          <w:sz w:val="22"/>
          <w:szCs w:val="22"/>
        </w:rPr>
        <w:t>, sean girados directamente a favor de ____________________________ a la cuenta ___________ No.____________________ del Banco ________________.</w:t>
      </w:r>
    </w:p>
    <w:p w14:paraId="33346591" w14:textId="77777777" w:rsidR="0037170D" w:rsidRPr="00215ABF" w:rsidRDefault="0037170D" w:rsidP="00665B9A">
      <w:pPr>
        <w:spacing w:line="276" w:lineRule="auto"/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2947E9" w14:textId="77777777" w:rsidR="0037170D" w:rsidRPr="00215ABF" w:rsidRDefault="0037170D" w:rsidP="00665B9A">
      <w:pPr>
        <w:spacing w:line="276" w:lineRule="auto"/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En virtud del poder otorgado a través del presente documento libero de toda responsabilidad a la BMC Bolsa Mercantil de Colombia S.A., por los recursos que autorizo se giren a favor de ______________________________________________________________.</w:t>
      </w:r>
    </w:p>
    <w:p w14:paraId="56B8A67C" w14:textId="77777777" w:rsidR="0037170D" w:rsidRPr="00215ABF" w:rsidRDefault="0037170D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846D4" w14:textId="77777777" w:rsidR="00011620" w:rsidRPr="00215ABF" w:rsidRDefault="00011620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  <w:sectPr w:rsidR="00011620" w:rsidRPr="00215ABF" w:rsidSect="001539C3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14:paraId="0EFCEF5D" w14:textId="77777777" w:rsidR="00171FE8" w:rsidRPr="00215ABF" w:rsidRDefault="0037170D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Quien Otorga,</w:t>
      </w:r>
      <w:r w:rsidRPr="00215ABF">
        <w:rPr>
          <w:rFonts w:asciiTheme="minorHAnsi" w:hAnsiTheme="minorHAnsi" w:cstheme="minorHAnsi"/>
          <w:bCs/>
          <w:sz w:val="22"/>
          <w:szCs w:val="22"/>
        </w:rPr>
        <w:tab/>
      </w:r>
      <w:r w:rsidRPr="00215ABF">
        <w:rPr>
          <w:rFonts w:asciiTheme="minorHAnsi" w:hAnsiTheme="minorHAnsi" w:cstheme="minorHAnsi"/>
          <w:bCs/>
          <w:sz w:val="22"/>
          <w:szCs w:val="22"/>
        </w:rPr>
        <w:tab/>
      </w:r>
    </w:p>
    <w:p w14:paraId="34C1F297" w14:textId="0633DEF4" w:rsidR="00011620" w:rsidRPr="00215ABF" w:rsidRDefault="0037170D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ab/>
      </w:r>
      <w:r w:rsidRPr="00215ABF">
        <w:rPr>
          <w:rFonts w:asciiTheme="minorHAnsi" w:hAnsiTheme="minorHAnsi" w:cstheme="minorHAnsi"/>
          <w:bCs/>
          <w:sz w:val="22"/>
          <w:szCs w:val="22"/>
        </w:rPr>
        <w:tab/>
      </w:r>
    </w:p>
    <w:p w14:paraId="615A9D66" w14:textId="77777777" w:rsidR="00011620" w:rsidRPr="00215ABF" w:rsidRDefault="00011620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B50438" w14:textId="77777777" w:rsidR="00171FE8" w:rsidRPr="00215ABF" w:rsidRDefault="00011620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803BC6" w:rsidRPr="00215ABF">
        <w:rPr>
          <w:rFonts w:asciiTheme="minorHAnsi" w:hAnsiTheme="minorHAnsi" w:cstheme="minorHAnsi"/>
          <w:bCs/>
          <w:sz w:val="22"/>
          <w:szCs w:val="22"/>
        </w:rPr>
        <w:t>______</w:t>
      </w:r>
      <w:r w:rsidRPr="00215A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25EB0E" w14:textId="45E094B0" w:rsidR="0037170D" w:rsidRPr="00215ABF" w:rsidRDefault="00011620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FIRMA DEL AGRICULTOR.</w:t>
      </w:r>
    </w:p>
    <w:p w14:paraId="65C077AF" w14:textId="24174875" w:rsidR="0002763F" w:rsidRPr="00215ABF" w:rsidRDefault="00302D8C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C</w:t>
      </w:r>
      <w:r w:rsidR="007A1AEE" w:rsidRPr="00215ABF">
        <w:rPr>
          <w:rFonts w:asciiTheme="minorHAnsi" w:hAnsiTheme="minorHAnsi" w:cstheme="minorHAnsi"/>
          <w:bCs/>
          <w:sz w:val="22"/>
          <w:szCs w:val="22"/>
        </w:rPr>
        <w:t>.</w:t>
      </w:r>
      <w:r w:rsidRPr="00215ABF">
        <w:rPr>
          <w:rFonts w:asciiTheme="minorHAnsi" w:hAnsiTheme="minorHAnsi" w:cstheme="minorHAnsi"/>
          <w:bCs/>
          <w:sz w:val="22"/>
          <w:szCs w:val="22"/>
        </w:rPr>
        <w:t>C</w:t>
      </w:r>
      <w:r w:rsidR="007A1AEE" w:rsidRPr="00215ABF">
        <w:rPr>
          <w:rFonts w:asciiTheme="minorHAnsi" w:hAnsiTheme="minorHAnsi" w:cstheme="minorHAnsi"/>
          <w:bCs/>
          <w:sz w:val="22"/>
          <w:szCs w:val="22"/>
        </w:rPr>
        <w:t>. ________________</w:t>
      </w:r>
    </w:p>
    <w:p w14:paraId="6E4BA96F" w14:textId="77777777" w:rsidR="0002763F" w:rsidRPr="00215ABF" w:rsidRDefault="0002763F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6E6B30" w14:textId="77777777" w:rsidR="0002763F" w:rsidRPr="00215ABF" w:rsidRDefault="0002763F" w:rsidP="00665B9A">
      <w:pPr>
        <w:ind w:right="99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EED23E" w14:textId="18778985" w:rsidR="007A1AEE" w:rsidRPr="00215ABF" w:rsidRDefault="00011620" w:rsidP="00AA1E30">
      <w:pPr>
        <w:ind w:right="998"/>
        <w:rPr>
          <w:rFonts w:asciiTheme="minorHAnsi" w:hAnsiTheme="minorHAnsi" w:cstheme="minorHAnsi"/>
          <w:bCs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Quien Acepta,</w:t>
      </w:r>
      <w:r w:rsidR="0037170D" w:rsidRPr="00215ABF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3CE378C7" w14:textId="77777777" w:rsidR="00171FE8" w:rsidRPr="00215ABF" w:rsidRDefault="00171FE8" w:rsidP="00AA1E30">
      <w:pPr>
        <w:ind w:right="998"/>
        <w:rPr>
          <w:rFonts w:asciiTheme="minorHAnsi" w:hAnsiTheme="minorHAnsi" w:cstheme="minorHAnsi"/>
          <w:bCs/>
          <w:sz w:val="22"/>
          <w:szCs w:val="22"/>
        </w:rPr>
      </w:pPr>
    </w:p>
    <w:p w14:paraId="0E351ADA" w14:textId="2653C416" w:rsidR="0002763F" w:rsidRPr="00215ABF" w:rsidRDefault="0002763F" w:rsidP="00AA1E30">
      <w:pPr>
        <w:ind w:right="998"/>
        <w:rPr>
          <w:rFonts w:asciiTheme="minorHAnsi" w:hAnsiTheme="minorHAnsi" w:cstheme="minorHAnsi"/>
          <w:bCs/>
          <w:sz w:val="22"/>
          <w:szCs w:val="22"/>
        </w:rPr>
      </w:pPr>
    </w:p>
    <w:p w14:paraId="76963DE1" w14:textId="5421F28B" w:rsidR="0002763F" w:rsidRPr="00AA1E30" w:rsidRDefault="00803BC6" w:rsidP="00AA1E30">
      <w:pPr>
        <w:ind w:right="998"/>
        <w:rPr>
          <w:rFonts w:asciiTheme="minorHAnsi" w:hAnsiTheme="minorHAnsi" w:cstheme="minorHAnsi"/>
          <w:sz w:val="22"/>
          <w:szCs w:val="22"/>
        </w:rPr>
      </w:pPr>
      <w:r w:rsidRPr="00215ABF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6EBDD9B2" w14:textId="68DF1631" w:rsidR="00D733E7" w:rsidRPr="00AA1E30" w:rsidRDefault="0037170D" w:rsidP="00AA1E30">
      <w:pPr>
        <w:ind w:right="998"/>
        <w:rPr>
          <w:rFonts w:asciiTheme="minorHAnsi" w:hAnsiTheme="minorHAnsi" w:cstheme="minorHAnsi"/>
          <w:sz w:val="22"/>
          <w:szCs w:val="22"/>
        </w:rPr>
      </w:pPr>
      <w:r w:rsidRPr="00AA1E30">
        <w:rPr>
          <w:rFonts w:asciiTheme="minorHAnsi" w:hAnsiTheme="minorHAnsi" w:cstheme="minorHAnsi"/>
          <w:sz w:val="22"/>
          <w:szCs w:val="22"/>
        </w:rPr>
        <w:t xml:space="preserve">FIRMA DEL </w:t>
      </w:r>
      <w:r w:rsidR="00D733E7" w:rsidRPr="00AA1E30">
        <w:rPr>
          <w:rFonts w:asciiTheme="minorHAnsi" w:hAnsiTheme="minorHAnsi" w:cstheme="minorHAnsi"/>
          <w:sz w:val="22"/>
          <w:szCs w:val="22"/>
        </w:rPr>
        <w:t>REPRESENTANTE LEGAL</w:t>
      </w:r>
      <w:r w:rsidRPr="00AA1E30">
        <w:rPr>
          <w:rFonts w:asciiTheme="minorHAnsi" w:hAnsiTheme="minorHAnsi" w:cstheme="minorHAnsi"/>
          <w:sz w:val="22"/>
          <w:szCs w:val="22"/>
        </w:rPr>
        <w:t xml:space="preserve"> AGREMIACIÓN.</w:t>
      </w:r>
    </w:p>
    <w:p w14:paraId="73D64C04" w14:textId="729694E9" w:rsidR="00011620" w:rsidRPr="00AA1E30" w:rsidRDefault="0037170D" w:rsidP="00AA1E30">
      <w:pPr>
        <w:ind w:right="998"/>
        <w:rPr>
          <w:rFonts w:asciiTheme="minorHAnsi" w:hAnsiTheme="minorHAnsi" w:cstheme="minorHAnsi"/>
          <w:sz w:val="22"/>
          <w:szCs w:val="22"/>
        </w:rPr>
        <w:sectPr w:rsidR="00011620" w:rsidRPr="00AA1E30" w:rsidSect="001539C3">
          <w:type w:val="continuous"/>
          <w:pgSz w:w="12240" w:h="15840" w:code="1"/>
          <w:pgMar w:top="720" w:right="720" w:bottom="720" w:left="720" w:header="709" w:footer="709" w:gutter="0"/>
          <w:cols w:num="2" w:space="708"/>
          <w:docGrid w:linePitch="360"/>
        </w:sectPr>
      </w:pPr>
      <w:r w:rsidRPr="00AA1E30">
        <w:rPr>
          <w:rFonts w:asciiTheme="minorHAnsi" w:hAnsiTheme="minorHAnsi" w:cstheme="minorHAnsi"/>
          <w:bCs/>
          <w:sz w:val="22"/>
          <w:szCs w:val="22"/>
        </w:rPr>
        <w:t>C</w:t>
      </w:r>
      <w:r w:rsidR="00F42CFC">
        <w:rPr>
          <w:rFonts w:asciiTheme="minorHAnsi" w:hAnsiTheme="minorHAnsi" w:cstheme="minorHAnsi"/>
          <w:bCs/>
          <w:sz w:val="22"/>
          <w:szCs w:val="22"/>
        </w:rPr>
        <w:t>.</w:t>
      </w:r>
      <w:r w:rsidRPr="00AA1E30">
        <w:rPr>
          <w:rFonts w:asciiTheme="minorHAnsi" w:hAnsiTheme="minorHAnsi" w:cstheme="minorHAnsi"/>
          <w:bCs/>
          <w:sz w:val="22"/>
          <w:szCs w:val="22"/>
        </w:rPr>
        <w:t>C</w:t>
      </w:r>
      <w:r w:rsidR="00F42CF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AA1E30"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14:paraId="24C507BD" w14:textId="77777777" w:rsidR="00DC5E07" w:rsidRDefault="00DC5E07" w:rsidP="00B80AC6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43346C72" w14:textId="13A5A8EA" w:rsidR="006F37F4" w:rsidRPr="00E452CA" w:rsidRDefault="006F37F4" w:rsidP="007F1A70">
      <w:pPr>
        <w:rPr>
          <w:rFonts w:asciiTheme="minorHAnsi" w:hAnsiTheme="minorHAnsi" w:cstheme="minorHAnsi"/>
        </w:rPr>
      </w:pPr>
    </w:p>
    <w:sectPr w:rsidR="006F37F4" w:rsidRPr="00E452CA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918B" w14:textId="77777777" w:rsidR="00533E2E" w:rsidRDefault="00533E2E" w:rsidP="00C45434">
      <w:r>
        <w:separator/>
      </w:r>
    </w:p>
  </w:endnote>
  <w:endnote w:type="continuationSeparator" w:id="0">
    <w:p w14:paraId="7D48F16F" w14:textId="77777777" w:rsidR="00533E2E" w:rsidRDefault="00533E2E" w:rsidP="00C45434">
      <w:r>
        <w:continuationSeparator/>
      </w:r>
    </w:p>
  </w:endnote>
  <w:endnote w:type="continuationNotice" w:id="1">
    <w:p w14:paraId="60FDECFB" w14:textId="77777777" w:rsidR="00533E2E" w:rsidRDefault="00533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C554" w14:textId="77777777" w:rsidR="00533E2E" w:rsidRDefault="00533E2E" w:rsidP="00C45434">
      <w:r>
        <w:separator/>
      </w:r>
    </w:p>
  </w:footnote>
  <w:footnote w:type="continuationSeparator" w:id="0">
    <w:p w14:paraId="79CB2DEC" w14:textId="77777777" w:rsidR="00533E2E" w:rsidRDefault="00533E2E" w:rsidP="00C45434">
      <w:r>
        <w:continuationSeparator/>
      </w:r>
    </w:p>
  </w:footnote>
  <w:footnote w:type="continuationNotice" w:id="1">
    <w:p w14:paraId="59E60E40" w14:textId="77777777" w:rsidR="00533E2E" w:rsidRDefault="00533E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3E2E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A70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1ED12D8C9ED46A0A5542C36C8B937" ma:contentTypeVersion="10" ma:contentTypeDescription="Crear nuevo documento." ma:contentTypeScope="" ma:versionID="ffa217cd43f65eb18c0215b9455a1b9e">
  <xsd:schema xmlns:xsd="http://www.w3.org/2001/XMLSchema" xmlns:xs="http://www.w3.org/2001/XMLSchema" xmlns:p="http://schemas.microsoft.com/office/2006/metadata/properties" xmlns:ns2="9d42afa5-c8c3-40c2-93b0-348831edd0f2" xmlns:ns3="514a7f24-8a13-4bb3-9ad7-75dc28b5588c" targetNamespace="http://schemas.microsoft.com/office/2006/metadata/properties" ma:root="true" ma:fieldsID="772291fb67f93d138d2ca6aedb394a03" ns2:_="" ns3:_="">
    <xsd:import namespace="9d42afa5-c8c3-40c2-93b0-348831edd0f2"/>
    <xsd:import namespace="514a7f24-8a13-4bb3-9ad7-75dc28b55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afa5-c8c3-40c2-93b0-348831edd0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24-8a13-4bb3-9ad7-75dc28b5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5EC38B-D9F4-48F0-90CF-FFAE728BB0F4}"/>
</file>

<file path=customXml/itemProps3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4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9C6CD-CC91-4EB7-8ADC-707487AC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afa5-c8c3-40c2-93b0-348831edd0f2"/>
    <ds:schemaRef ds:uri="514a7f24-8a13-4bb3-9ad7-75dc28b55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9042E9-EF06-4F05-8ED2-F224B70C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2503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Maria Juliana Cortes Baquero</cp:lastModifiedBy>
  <cp:revision>13</cp:revision>
  <cp:lastPrinted>2020-06-23T22:01:00Z</cp:lastPrinted>
  <dcterms:created xsi:type="dcterms:W3CDTF">2020-06-19T20:43:00Z</dcterms:created>
  <dcterms:modified xsi:type="dcterms:W3CDTF">2020-06-23T22:14:00Z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